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8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843"/>
        <w:gridCol w:w="3650"/>
      </w:tblGrid>
      <w:tr w:rsidR="00FA5F97" w:rsidTr="00437F21">
        <w:trPr>
          <w:trHeight w:val="980"/>
        </w:trPr>
        <w:tc>
          <w:tcPr>
            <w:tcW w:w="3794" w:type="dxa"/>
          </w:tcPr>
          <w:p w:rsidR="00FA5F97" w:rsidRPr="006F50D7" w:rsidRDefault="00FA5F97" w:rsidP="006F50D7">
            <w:pPr>
              <w:pStyle w:val="NoSpacing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6F50D7">
              <w:rPr>
                <w:rFonts w:asciiTheme="majorHAnsi" w:hAnsiTheme="majorHAnsi"/>
                <w:i/>
                <w:sz w:val="20"/>
                <w:szCs w:val="20"/>
              </w:rPr>
              <w:t>Bosna i Hecegovina</w:t>
            </w:r>
            <w:r w:rsidRPr="006F50D7">
              <w:rPr>
                <w:rFonts w:asciiTheme="majorHAnsi" w:hAnsiTheme="majorHAnsi"/>
                <w:i/>
                <w:sz w:val="20"/>
                <w:szCs w:val="20"/>
              </w:rPr>
              <w:ptab w:relativeTo="margin" w:alignment="center" w:leader="none"/>
            </w:r>
          </w:p>
          <w:p w:rsidR="00FA5F97" w:rsidRPr="00D74B42" w:rsidRDefault="00FA5F97" w:rsidP="00437F21">
            <w:pPr>
              <w:jc w:val="center"/>
              <w:rPr>
                <w:i/>
              </w:rPr>
            </w:pP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Federacija Bosne i Hercegovine</w:t>
            </w:r>
          </w:p>
          <w:p w:rsidR="00FA5F97" w:rsidRPr="00D74B42" w:rsidRDefault="00FA5F97" w:rsidP="00437F21">
            <w:pPr>
              <w:jc w:val="center"/>
              <w:rPr>
                <w:i/>
              </w:rPr>
            </w:pP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Bosansko-podrinjski kanton Goražde</w:t>
            </w:r>
          </w:p>
          <w:p w:rsidR="00FA5F97" w:rsidRDefault="007C4C05" w:rsidP="00437F21">
            <w:pPr>
              <w:jc w:val="center"/>
              <w:rPr>
                <w:rFonts w:asciiTheme="majorHAnsi" w:eastAsiaTheme="majorEastAsia" w:hAnsiTheme="majorHAnsi" w:cstheme="majorBidi"/>
                <w:b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i/>
                <w:sz w:val="20"/>
                <w:szCs w:val="20"/>
              </w:rPr>
              <w:t>OPĆINA  FOČA</w:t>
            </w:r>
          </w:p>
          <w:p w:rsidR="00FA5F97" w:rsidRPr="0094779F" w:rsidRDefault="00E17568" w:rsidP="0094779F">
            <w:pPr>
              <w:jc w:val="center"/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</w:pPr>
            <w:r w:rsidRPr="00E17568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Ustikolina</w:t>
            </w:r>
          </w:p>
        </w:tc>
        <w:tc>
          <w:tcPr>
            <w:tcW w:w="1843" w:type="dxa"/>
          </w:tcPr>
          <w:p w:rsidR="00FA5F97" w:rsidRDefault="00FA5F97" w:rsidP="00437F21">
            <w:r w:rsidRPr="00224F49">
              <w:rPr>
                <w:rFonts w:asciiTheme="majorHAnsi" w:eastAsiaTheme="majorEastAsia" w:hAnsiTheme="majorHAnsi" w:cstheme="majorBid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-10160</wp:posOffset>
                  </wp:positionV>
                  <wp:extent cx="655320" cy="643255"/>
                  <wp:effectExtent l="19050" t="19050" r="11430" b="23495"/>
                  <wp:wrapTight wrapText="bothSides">
                    <wp:wrapPolygon edited="0">
                      <wp:start x="-628" y="-640"/>
                      <wp:lineTo x="-628" y="21749"/>
                      <wp:lineTo x="21349" y="21749"/>
                      <wp:lineTo x="21349" y="-640"/>
                      <wp:lineTo x="-628" y="-640"/>
                    </wp:wrapPolygon>
                  </wp:wrapTight>
                  <wp:docPr id="5" name="Slika 5" descr="~AUT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AUT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3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0" w:type="dxa"/>
          </w:tcPr>
          <w:p w:rsidR="00FA5F97" w:rsidRPr="00D74B42" w:rsidRDefault="00FA5F97" w:rsidP="00437F21">
            <w:pPr>
              <w:jc w:val="center"/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</w:pP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Bosnia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and Hercegovina</w:t>
            </w:r>
          </w:p>
          <w:p w:rsidR="00FA5F97" w:rsidRPr="00D74B42" w:rsidRDefault="00FA5F97" w:rsidP="00437F21">
            <w:pPr>
              <w:jc w:val="center"/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</w:pP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Federation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of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Bosnia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and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Herzegovina</w:t>
            </w:r>
          </w:p>
          <w:p w:rsidR="00FA5F97" w:rsidRPr="00D74B42" w:rsidRDefault="00FA5F97" w:rsidP="00437F21">
            <w:pPr>
              <w:jc w:val="center"/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</w:pP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Bosnian-podrinje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canton</w:t>
            </w:r>
            <w:r w:rsidR="00C9297B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 xml:space="preserve"> </w:t>
            </w:r>
            <w:r w:rsidRPr="00D74B42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Goražde</w:t>
            </w:r>
          </w:p>
          <w:p w:rsidR="00FA5F97" w:rsidRDefault="007C4C05" w:rsidP="00437F21">
            <w:pPr>
              <w:jc w:val="center"/>
              <w:rPr>
                <w:rFonts w:asciiTheme="majorHAnsi" w:eastAsiaTheme="majorEastAsia" w:hAnsiTheme="majorHAnsi" w:cstheme="majorBidi"/>
                <w:b/>
                <w:i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b/>
                <w:i/>
                <w:sz w:val="20"/>
                <w:szCs w:val="20"/>
              </w:rPr>
              <w:t>MUNCIPALITY FOČA</w:t>
            </w:r>
          </w:p>
          <w:p w:rsidR="00E17568" w:rsidRPr="00E17568" w:rsidRDefault="00E17568" w:rsidP="00437F21">
            <w:pPr>
              <w:jc w:val="center"/>
            </w:pPr>
            <w:r w:rsidRPr="00E17568">
              <w:rPr>
                <w:rFonts w:asciiTheme="majorHAnsi" w:eastAsiaTheme="majorEastAsia" w:hAnsiTheme="majorHAnsi" w:cstheme="majorBidi"/>
                <w:i/>
                <w:sz w:val="20"/>
                <w:szCs w:val="20"/>
              </w:rPr>
              <w:t>Ustikolina</w:t>
            </w:r>
          </w:p>
        </w:tc>
      </w:tr>
    </w:tbl>
    <w:p w:rsidR="00CF6636" w:rsidRPr="00CF6636" w:rsidRDefault="00CF6636" w:rsidP="00575D92">
      <w:pPr>
        <w:pStyle w:val="NoSpacing"/>
        <w:rPr>
          <w:rFonts w:ascii="Times New Roman" w:hAnsi="Times New Roman" w:cs="Times New Roman"/>
        </w:rPr>
      </w:pPr>
    </w:p>
    <w:p w:rsidR="00415136" w:rsidRPr="00682573" w:rsidRDefault="00415136" w:rsidP="00682573">
      <w:pPr>
        <w:pStyle w:val="NoSpacing"/>
        <w:jc w:val="center"/>
        <w:rPr>
          <w:rFonts w:ascii="Times New Roman" w:hAnsi="Times New Roman" w:cs="Times New Roman"/>
          <w:b/>
        </w:rPr>
      </w:pPr>
      <w:r w:rsidRPr="00415136">
        <w:rPr>
          <w:rFonts w:ascii="Times New Roman" w:hAnsi="Times New Roman" w:cs="Times New Roman"/>
          <w:b/>
        </w:rPr>
        <w:t>SAJAM POLJOPRIVREDNIH PROIZVODA USTIKOLINA 2024</w:t>
      </w:r>
    </w:p>
    <w:p w:rsidR="00415136" w:rsidRDefault="003F06AF" w:rsidP="00EF23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1AF0" w:rsidRDefault="00FF1AF0" w:rsidP="00EF23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82573" w:rsidRDefault="00682573" w:rsidP="00EF23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82573" w:rsidRDefault="00682573" w:rsidP="00EF23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BA08A6" w:rsidRPr="00CF6636" w:rsidRDefault="00BA08A6" w:rsidP="00305502">
      <w:pPr>
        <w:pStyle w:val="NoSpacing"/>
        <w:rPr>
          <w:rFonts w:ascii="Times New Roman" w:hAnsi="Times New Roman" w:cs="Times New Roman"/>
        </w:rPr>
      </w:pPr>
    </w:p>
    <w:p w:rsidR="00435BD1" w:rsidRPr="008A7A5B" w:rsidRDefault="00435BD1" w:rsidP="00F8484D">
      <w:pPr>
        <w:pStyle w:val="NoSpacing"/>
        <w:rPr>
          <w:rFonts w:ascii="Times New Roman" w:hAnsi="Times New Roman" w:cs="Times New Roman"/>
        </w:rPr>
      </w:pPr>
    </w:p>
    <w:p w:rsidR="005875D8" w:rsidRPr="00682573" w:rsidRDefault="00415136" w:rsidP="004151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2573">
        <w:rPr>
          <w:rFonts w:ascii="Times New Roman" w:hAnsi="Times New Roman" w:cs="Times New Roman"/>
          <w:b/>
          <w:sz w:val="40"/>
          <w:szCs w:val="40"/>
        </w:rPr>
        <w:t>PRIJAVA ZA UČEŠĆE</w:t>
      </w:r>
    </w:p>
    <w:p w:rsidR="00682573" w:rsidRPr="008A7A5B" w:rsidRDefault="00682573" w:rsidP="0041513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4643"/>
        <w:gridCol w:w="4644"/>
      </w:tblGrid>
      <w:tr w:rsidR="00C71D85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  <w:r w:rsidR="006825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85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firme/</w:t>
            </w:r>
            <w:r w:rsidR="00682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druženja</w:t>
            </w:r>
            <w:r w:rsidR="00682573">
              <w:rPr>
                <w:rFonts w:ascii="Times New Roman" w:hAnsi="Times New Roman" w:cs="Times New Roman"/>
                <w:b/>
                <w:sz w:val="24"/>
                <w:szCs w:val="24"/>
              </w:rPr>
              <w:t>/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85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r w:rsidR="006825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85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6825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C71D85" w:rsidRDefault="00C71D85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73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73" w:rsidTr="00C71D85">
        <w:tc>
          <w:tcPr>
            <w:tcW w:w="4643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proizvoda:</w:t>
            </w:r>
          </w:p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682573" w:rsidRDefault="00682573" w:rsidP="005875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5136" w:rsidRDefault="00415136" w:rsidP="005875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1D85" w:rsidRDefault="00C71D85" w:rsidP="005875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5136" w:rsidRDefault="00415136" w:rsidP="005875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82573" w:rsidRDefault="00682573" w:rsidP="005875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Datum:_______2024. godine                                                     Podnosilac prijave</w:t>
      </w:r>
    </w:p>
    <w:p w:rsidR="00682573" w:rsidRPr="00F8484D" w:rsidRDefault="00682573" w:rsidP="005875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______________</w:t>
      </w:r>
    </w:p>
    <w:sectPr w:rsidR="00682573" w:rsidRPr="00F8484D" w:rsidSect="00280C6F">
      <w:foot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BC" w:rsidRDefault="003C61BC" w:rsidP="00963C83">
      <w:pPr>
        <w:spacing w:after="0" w:line="240" w:lineRule="auto"/>
      </w:pPr>
      <w:r>
        <w:separator/>
      </w:r>
    </w:p>
  </w:endnote>
  <w:endnote w:type="continuationSeparator" w:id="1">
    <w:p w:rsidR="003C61BC" w:rsidRDefault="003C61BC" w:rsidP="0096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83" w:rsidRPr="00963C83" w:rsidRDefault="00963C83" w:rsidP="00963C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bs-Latn-BA"/>
      </w:rPr>
    </w:pPr>
    <w:r w:rsidRPr="00963C83">
      <w:rPr>
        <w:rFonts w:ascii="Times New Roman" w:eastAsia="Calibri" w:hAnsi="Times New Roman" w:cs="Times New Roman"/>
        <w:sz w:val="16"/>
        <w:szCs w:val="16"/>
        <w:lang w:val="bs-Latn-BA"/>
      </w:rPr>
      <w:t>Općina Foča, ul. Omladinska bb, 73 250 Ustikolina , Federacija Bosne i Hercegovine</w:t>
    </w:r>
  </w:p>
  <w:p w:rsidR="00963C83" w:rsidRPr="00963C83" w:rsidRDefault="00963C83" w:rsidP="00963C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bs-Latn-BA"/>
      </w:rPr>
    </w:pPr>
    <w:r w:rsidRPr="00963C83">
      <w:rPr>
        <w:rFonts w:ascii="Times New Roman" w:eastAsia="Calibri" w:hAnsi="Times New Roman" w:cs="Times New Roman"/>
        <w:sz w:val="16"/>
        <w:szCs w:val="16"/>
        <w:lang w:val="bs-Latn-BA"/>
      </w:rPr>
      <w:t>Tel: +387 38 519 400; fax: 387 38 519 402; e-mail: op.ustik@bih.net.ba</w:t>
    </w:r>
  </w:p>
  <w:p w:rsidR="00963C83" w:rsidRPr="00963C83" w:rsidRDefault="00963C83" w:rsidP="00963C8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963C83" w:rsidRPr="00963C83" w:rsidRDefault="00963C83" w:rsidP="00963C8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963C83" w:rsidRDefault="00963C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BC" w:rsidRDefault="003C61BC" w:rsidP="00963C83">
      <w:pPr>
        <w:spacing w:after="0" w:line="240" w:lineRule="auto"/>
      </w:pPr>
      <w:r>
        <w:separator/>
      </w:r>
    </w:p>
  </w:footnote>
  <w:footnote w:type="continuationSeparator" w:id="1">
    <w:p w:rsidR="003C61BC" w:rsidRDefault="003C61BC" w:rsidP="0096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065"/>
    <w:multiLevelType w:val="hybridMultilevel"/>
    <w:tmpl w:val="DF3EE574"/>
    <w:lvl w:ilvl="0" w:tplc="6728E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4C5"/>
    <w:multiLevelType w:val="hybridMultilevel"/>
    <w:tmpl w:val="0DA008BC"/>
    <w:lvl w:ilvl="0" w:tplc="D2F0C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C5729"/>
    <w:multiLevelType w:val="hybridMultilevel"/>
    <w:tmpl w:val="E2E88EB0"/>
    <w:lvl w:ilvl="0" w:tplc="B28E93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8F648A"/>
    <w:multiLevelType w:val="hybridMultilevel"/>
    <w:tmpl w:val="33662D76"/>
    <w:lvl w:ilvl="0" w:tplc="F1BEC8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20C97"/>
    <w:multiLevelType w:val="hybridMultilevel"/>
    <w:tmpl w:val="82FEB9E0"/>
    <w:lvl w:ilvl="0" w:tplc="1EB8C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C4A01"/>
    <w:multiLevelType w:val="hybridMultilevel"/>
    <w:tmpl w:val="1DAA7234"/>
    <w:lvl w:ilvl="0" w:tplc="D2F0C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12175"/>
    <w:multiLevelType w:val="hybridMultilevel"/>
    <w:tmpl w:val="DE805956"/>
    <w:lvl w:ilvl="0" w:tplc="6728E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321CF"/>
    <w:multiLevelType w:val="hybridMultilevel"/>
    <w:tmpl w:val="98986604"/>
    <w:lvl w:ilvl="0" w:tplc="04DE00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21CC3"/>
    <w:multiLevelType w:val="hybridMultilevel"/>
    <w:tmpl w:val="262E185E"/>
    <w:lvl w:ilvl="0" w:tplc="D2F0C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02211"/>
    <w:multiLevelType w:val="hybridMultilevel"/>
    <w:tmpl w:val="234C9A10"/>
    <w:lvl w:ilvl="0" w:tplc="7AC65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F63E8"/>
    <w:multiLevelType w:val="hybridMultilevel"/>
    <w:tmpl w:val="7542C8B0"/>
    <w:lvl w:ilvl="0" w:tplc="CBA40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11147"/>
    <w:multiLevelType w:val="hybridMultilevel"/>
    <w:tmpl w:val="2B84D038"/>
    <w:lvl w:ilvl="0" w:tplc="1EB8C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078C8"/>
    <w:multiLevelType w:val="hybridMultilevel"/>
    <w:tmpl w:val="A65E08BA"/>
    <w:lvl w:ilvl="0" w:tplc="7AC65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C1EE4"/>
    <w:multiLevelType w:val="hybridMultilevel"/>
    <w:tmpl w:val="4DFAEB56"/>
    <w:lvl w:ilvl="0" w:tplc="275EB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B0B14"/>
    <w:multiLevelType w:val="hybridMultilevel"/>
    <w:tmpl w:val="7520CDAE"/>
    <w:lvl w:ilvl="0" w:tplc="AD926448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7EED13B8"/>
    <w:multiLevelType w:val="hybridMultilevel"/>
    <w:tmpl w:val="36B40786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12"/>
  </w:num>
  <w:num w:numId="12">
    <w:abstractNumId w:val="5"/>
  </w:num>
  <w:num w:numId="13">
    <w:abstractNumId w:val="1"/>
  </w:num>
  <w:num w:numId="14">
    <w:abstractNumId w:val="8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F97"/>
    <w:rsid w:val="000117AB"/>
    <w:rsid w:val="00033256"/>
    <w:rsid w:val="000357E9"/>
    <w:rsid w:val="00043DCB"/>
    <w:rsid w:val="00062B71"/>
    <w:rsid w:val="0006405C"/>
    <w:rsid w:val="000741A6"/>
    <w:rsid w:val="000C0740"/>
    <w:rsid w:val="000F130D"/>
    <w:rsid w:val="00120916"/>
    <w:rsid w:val="00120EC2"/>
    <w:rsid w:val="0013335C"/>
    <w:rsid w:val="00140062"/>
    <w:rsid w:val="00166E08"/>
    <w:rsid w:val="00175F49"/>
    <w:rsid w:val="00177F36"/>
    <w:rsid w:val="0018520E"/>
    <w:rsid w:val="00186763"/>
    <w:rsid w:val="00190D9E"/>
    <w:rsid w:val="001966FB"/>
    <w:rsid w:val="00196770"/>
    <w:rsid w:val="00196FE5"/>
    <w:rsid w:val="001B7F1F"/>
    <w:rsid w:val="001D4686"/>
    <w:rsid w:val="001E0980"/>
    <w:rsid w:val="00227BE8"/>
    <w:rsid w:val="00272CA6"/>
    <w:rsid w:val="00273789"/>
    <w:rsid w:val="00280C6F"/>
    <w:rsid w:val="002B39BC"/>
    <w:rsid w:val="002C1586"/>
    <w:rsid w:val="002D6305"/>
    <w:rsid w:val="002D7361"/>
    <w:rsid w:val="002D746F"/>
    <w:rsid w:val="002E23AF"/>
    <w:rsid w:val="002E2C17"/>
    <w:rsid w:val="002E3BA6"/>
    <w:rsid w:val="002F5BB2"/>
    <w:rsid w:val="002F5D9A"/>
    <w:rsid w:val="002F6208"/>
    <w:rsid w:val="00305502"/>
    <w:rsid w:val="00313BA0"/>
    <w:rsid w:val="00315E9E"/>
    <w:rsid w:val="0033132D"/>
    <w:rsid w:val="00350F76"/>
    <w:rsid w:val="00360920"/>
    <w:rsid w:val="003653DD"/>
    <w:rsid w:val="0037389C"/>
    <w:rsid w:val="0038795B"/>
    <w:rsid w:val="003B3685"/>
    <w:rsid w:val="003C61BC"/>
    <w:rsid w:val="003F06AF"/>
    <w:rsid w:val="0040577D"/>
    <w:rsid w:val="00415136"/>
    <w:rsid w:val="00431433"/>
    <w:rsid w:val="00435BD1"/>
    <w:rsid w:val="004817E9"/>
    <w:rsid w:val="00481E94"/>
    <w:rsid w:val="00485AF5"/>
    <w:rsid w:val="00497B0B"/>
    <w:rsid w:val="004B57EC"/>
    <w:rsid w:val="004E5245"/>
    <w:rsid w:val="00516C2B"/>
    <w:rsid w:val="005365A0"/>
    <w:rsid w:val="00552723"/>
    <w:rsid w:val="00575D92"/>
    <w:rsid w:val="00577C60"/>
    <w:rsid w:val="0058618C"/>
    <w:rsid w:val="005875D8"/>
    <w:rsid w:val="005B1B8C"/>
    <w:rsid w:val="005E4C1F"/>
    <w:rsid w:val="005F5E08"/>
    <w:rsid w:val="00682573"/>
    <w:rsid w:val="006974FD"/>
    <w:rsid w:val="006E645E"/>
    <w:rsid w:val="006F50D7"/>
    <w:rsid w:val="00722524"/>
    <w:rsid w:val="00724863"/>
    <w:rsid w:val="0076759B"/>
    <w:rsid w:val="00796DA7"/>
    <w:rsid w:val="007C4C05"/>
    <w:rsid w:val="007C6B5B"/>
    <w:rsid w:val="00802ED4"/>
    <w:rsid w:val="0081003F"/>
    <w:rsid w:val="00815D1E"/>
    <w:rsid w:val="00826FB8"/>
    <w:rsid w:val="00871BEF"/>
    <w:rsid w:val="00884F51"/>
    <w:rsid w:val="00891380"/>
    <w:rsid w:val="00896C2B"/>
    <w:rsid w:val="008A2591"/>
    <w:rsid w:val="008A7A5B"/>
    <w:rsid w:val="008D5CC9"/>
    <w:rsid w:val="008D6095"/>
    <w:rsid w:val="00912508"/>
    <w:rsid w:val="0094779F"/>
    <w:rsid w:val="00957C72"/>
    <w:rsid w:val="00963C83"/>
    <w:rsid w:val="009B0DEE"/>
    <w:rsid w:val="009C1569"/>
    <w:rsid w:val="009C3A7D"/>
    <w:rsid w:val="00A21E73"/>
    <w:rsid w:val="00A954D8"/>
    <w:rsid w:val="00AE1470"/>
    <w:rsid w:val="00AF64E4"/>
    <w:rsid w:val="00B125B9"/>
    <w:rsid w:val="00B1602F"/>
    <w:rsid w:val="00B35D53"/>
    <w:rsid w:val="00B4302A"/>
    <w:rsid w:val="00B470F9"/>
    <w:rsid w:val="00B56E86"/>
    <w:rsid w:val="00B605E9"/>
    <w:rsid w:val="00B66380"/>
    <w:rsid w:val="00BA08A6"/>
    <w:rsid w:val="00BB7724"/>
    <w:rsid w:val="00BC6B21"/>
    <w:rsid w:val="00BE0693"/>
    <w:rsid w:val="00BF3DC5"/>
    <w:rsid w:val="00BF5157"/>
    <w:rsid w:val="00C04719"/>
    <w:rsid w:val="00C245D1"/>
    <w:rsid w:val="00C54D1F"/>
    <w:rsid w:val="00C67C38"/>
    <w:rsid w:val="00C71D85"/>
    <w:rsid w:val="00C830D7"/>
    <w:rsid w:val="00C9297B"/>
    <w:rsid w:val="00CA1E8E"/>
    <w:rsid w:val="00CA35A1"/>
    <w:rsid w:val="00CD632D"/>
    <w:rsid w:val="00CF6636"/>
    <w:rsid w:val="00D26EEB"/>
    <w:rsid w:val="00D44C10"/>
    <w:rsid w:val="00D4547F"/>
    <w:rsid w:val="00D604A3"/>
    <w:rsid w:val="00DB0AD2"/>
    <w:rsid w:val="00DB4488"/>
    <w:rsid w:val="00DB4E21"/>
    <w:rsid w:val="00DF297A"/>
    <w:rsid w:val="00DF2FFF"/>
    <w:rsid w:val="00E17568"/>
    <w:rsid w:val="00E419EB"/>
    <w:rsid w:val="00E75145"/>
    <w:rsid w:val="00E83E4F"/>
    <w:rsid w:val="00EA2657"/>
    <w:rsid w:val="00ED51F9"/>
    <w:rsid w:val="00EF230D"/>
    <w:rsid w:val="00F0384C"/>
    <w:rsid w:val="00F10B27"/>
    <w:rsid w:val="00F25821"/>
    <w:rsid w:val="00F544FC"/>
    <w:rsid w:val="00F54E2B"/>
    <w:rsid w:val="00F62FAA"/>
    <w:rsid w:val="00F7076F"/>
    <w:rsid w:val="00F8484D"/>
    <w:rsid w:val="00FA5F97"/>
    <w:rsid w:val="00FF1AF0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B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83"/>
  </w:style>
  <w:style w:type="paragraph" w:styleId="Footer">
    <w:name w:val="footer"/>
    <w:basedOn w:val="Normal"/>
    <w:link w:val="FooterChar"/>
    <w:uiPriority w:val="99"/>
    <w:unhideWhenUsed/>
    <w:rsid w:val="009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83"/>
  </w:style>
  <w:style w:type="paragraph" w:styleId="BalloonText">
    <w:name w:val="Balloon Text"/>
    <w:basedOn w:val="Normal"/>
    <w:link w:val="BalloonTextChar"/>
    <w:uiPriority w:val="99"/>
    <w:semiHidden/>
    <w:unhideWhenUsed/>
    <w:rsid w:val="0004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C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53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15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97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3C83"/>
  </w:style>
  <w:style w:type="paragraph" w:styleId="Podnoje">
    <w:name w:val="footer"/>
    <w:basedOn w:val="Normal"/>
    <w:link w:val="PodnojeChar"/>
    <w:uiPriority w:val="99"/>
    <w:unhideWhenUsed/>
    <w:rsid w:val="0096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3C83"/>
  </w:style>
  <w:style w:type="paragraph" w:styleId="Tekstbalonia">
    <w:name w:val="Balloon Text"/>
    <w:basedOn w:val="Normal"/>
    <w:link w:val="TekstbaloniaChar"/>
    <w:uiPriority w:val="99"/>
    <w:semiHidden/>
    <w:unhideWhenUsed/>
    <w:rsid w:val="0004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DCB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3653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5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7C3A-B318-4B7F-A933-471C9877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2024-09-12T11:44:00Z</cp:lastPrinted>
  <dcterms:created xsi:type="dcterms:W3CDTF">2024-09-12T11:46:00Z</dcterms:created>
  <dcterms:modified xsi:type="dcterms:W3CDTF">2024-09-12T11:46:00Z</dcterms:modified>
</cp:coreProperties>
</file>