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04" w:rsidRPr="0014116E" w:rsidRDefault="00FB6CA8" w:rsidP="00460704">
      <w:pPr>
        <w:jc w:val="both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 xml:space="preserve"> </w:t>
      </w:r>
      <w:r w:rsidR="00460704" w:rsidRPr="0014116E">
        <w:rPr>
          <w:rFonts w:asciiTheme="minorHAnsi" w:hAnsiTheme="minorHAnsi" w:cstheme="minorHAnsi"/>
          <w:lang w:val="bs-Latn-BA"/>
        </w:rPr>
        <w:t>Na osnovu člana 7., a u skladu sa članom 32. Zakona o budžetima Federacije Bosne i Hercegovine („Službene novine Federacije BiH“, br. 102/13, 9/14,13/14,</w:t>
      </w:r>
      <w:r w:rsidR="009201F4" w:rsidRPr="0014116E">
        <w:rPr>
          <w:rFonts w:asciiTheme="minorHAnsi" w:hAnsiTheme="minorHAnsi" w:cstheme="minorHAnsi"/>
          <w:lang w:val="bs-Latn-BA"/>
        </w:rPr>
        <w:t xml:space="preserve"> 8/15, 91/15,</w:t>
      </w:r>
      <w:r w:rsidR="00460704" w:rsidRPr="0014116E">
        <w:rPr>
          <w:rFonts w:asciiTheme="minorHAnsi" w:hAnsiTheme="minorHAnsi" w:cstheme="minorHAnsi"/>
          <w:lang w:val="bs-Latn-BA"/>
        </w:rPr>
        <w:t xml:space="preserve"> 102/15</w:t>
      </w:r>
      <w:r w:rsidR="00D27097" w:rsidRPr="0014116E">
        <w:rPr>
          <w:rFonts w:asciiTheme="minorHAnsi" w:hAnsiTheme="minorHAnsi" w:cstheme="minorHAnsi"/>
          <w:lang w:val="bs-Latn-BA"/>
        </w:rPr>
        <w:t>,</w:t>
      </w:r>
      <w:r w:rsidR="009201F4" w:rsidRPr="0014116E">
        <w:rPr>
          <w:rFonts w:asciiTheme="minorHAnsi" w:hAnsiTheme="minorHAnsi" w:cstheme="minorHAnsi"/>
          <w:lang w:val="bs-Latn-BA"/>
        </w:rPr>
        <w:t xml:space="preserve"> 104/16</w:t>
      </w:r>
      <w:r w:rsidR="00D27097" w:rsidRPr="0014116E">
        <w:rPr>
          <w:rFonts w:asciiTheme="minorHAnsi" w:hAnsiTheme="minorHAnsi" w:cstheme="minorHAnsi"/>
          <w:lang w:val="bs-Latn-BA"/>
        </w:rPr>
        <w:t>, 5/18, 11/19 i 99/19</w:t>
      </w:r>
      <w:r w:rsidR="00460704" w:rsidRPr="0014116E">
        <w:rPr>
          <w:rFonts w:asciiTheme="minorHAnsi" w:hAnsiTheme="minorHAnsi" w:cstheme="minorHAnsi"/>
          <w:lang w:val="bs-Latn-BA"/>
        </w:rPr>
        <w:t>) i</w:t>
      </w:r>
      <w:r w:rsidR="00460704" w:rsidRPr="0014116E">
        <w:rPr>
          <w:rFonts w:asciiTheme="minorHAnsi" w:hAnsiTheme="minorHAnsi" w:cstheme="minorHAnsi"/>
          <w:i/>
          <w:noProof/>
        </w:rPr>
        <w:t xml:space="preserve"> </w:t>
      </w:r>
      <w:r w:rsidR="00460704" w:rsidRPr="0014116E">
        <w:rPr>
          <w:rFonts w:asciiTheme="minorHAnsi" w:hAnsiTheme="minorHAnsi" w:cstheme="minorHAnsi"/>
          <w:noProof/>
        </w:rPr>
        <w:t>člana 100. Statuta općine Foča („ Službene novine BPK-a“ broj 8/08, 11/08, 16/13,</w:t>
      </w:r>
      <w:r w:rsidR="00C217C2" w:rsidRPr="0014116E">
        <w:rPr>
          <w:rFonts w:asciiTheme="minorHAnsi" w:hAnsiTheme="minorHAnsi" w:cstheme="minorHAnsi"/>
          <w:noProof/>
        </w:rPr>
        <w:t xml:space="preserve"> 7/20</w:t>
      </w:r>
      <w:r w:rsidR="00460704" w:rsidRPr="0014116E">
        <w:rPr>
          <w:rFonts w:asciiTheme="minorHAnsi" w:hAnsiTheme="minorHAnsi" w:cstheme="minorHAnsi"/>
          <w:noProof/>
        </w:rPr>
        <w:t>)</w:t>
      </w:r>
      <w:r w:rsidR="00460704" w:rsidRPr="0014116E">
        <w:rPr>
          <w:rFonts w:asciiTheme="minorHAnsi" w:hAnsiTheme="minorHAnsi" w:cstheme="minorHAnsi"/>
          <w:lang w:val="bs-Latn-BA"/>
        </w:rPr>
        <w:t xml:space="preserve">, Općinsko vijeće Općine Foča, </w:t>
      </w:r>
      <w:proofErr w:type="gramStart"/>
      <w:r w:rsidR="00460704" w:rsidRPr="0014116E">
        <w:rPr>
          <w:rFonts w:asciiTheme="minorHAnsi" w:hAnsiTheme="minorHAnsi" w:cstheme="minorHAnsi"/>
          <w:lang w:val="bs-Latn-BA"/>
        </w:rPr>
        <w:t>na</w:t>
      </w:r>
      <w:proofErr w:type="gramEnd"/>
      <w:r w:rsidR="00D41E71">
        <w:rPr>
          <w:rFonts w:asciiTheme="minorHAnsi" w:hAnsiTheme="minorHAnsi" w:cstheme="minorHAnsi"/>
          <w:lang w:val="bs-Latn-BA"/>
        </w:rPr>
        <w:t xml:space="preserve"> </w:t>
      </w:r>
      <w:r w:rsidR="006B1CEA">
        <w:rPr>
          <w:rFonts w:asciiTheme="minorHAnsi" w:hAnsiTheme="minorHAnsi" w:cstheme="minorHAnsi"/>
          <w:lang w:val="bs-Latn-BA"/>
        </w:rPr>
        <w:t xml:space="preserve">redovnoj </w:t>
      </w:r>
      <w:r w:rsidR="00460704" w:rsidRPr="0014116E">
        <w:rPr>
          <w:rFonts w:asciiTheme="minorHAnsi" w:hAnsiTheme="minorHAnsi" w:cstheme="minorHAnsi"/>
          <w:lang w:val="bs-Latn-BA"/>
        </w:rPr>
        <w:t>sjednici održanoj dana</w:t>
      </w:r>
      <w:r w:rsidR="00935FEB" w:rsidRPr="0014116E">
        <w:rPr>
          <w:rFonts w:asciiTheme="minorHAnsi" w:hAnsiTheme="minorHAnsi" w:cstheme="minorHAnsi"/>
          <w:lang w:val="bs-Latn-BA"/>
        </w:rPr>
        <w:t xml:space="preserve"> </w:t>
      </w:r>
      <w:r w:rsidR="00C214FC">
        <w:rPr>
          <w:rFonts w:asciiTheme="minorHAnsi" w:hAnsiTheme="minorHAnsi" w:cstheme="minorHAnsi"/>
          <w:lang w:val="bs-Latn-BA"/>
        </w:rPr>
        <w:t xml:space="preserve">30.11.2023. </w:t>
      </w:r>
      <w:bookmarkStart w:id="0" w:name="_GoBack"/>
      <w:bookmarkEnd w:id="0"/>
      <w:r w:rsidR="00460704" w:rsidRPr="0014116E">
        <w:rPr>
          <w:rFonts w:asciiTheme="minorHAnsi" w:hAnsiTheme="minorHAnsi" w:cstheme="minorHAnsi"/>
          <w:lang w:val="bs-Latn-BA"/>
        </w:rPr>
        <w:t>godine, u t v r đ u j e:</w:t>
      </w:r>
    </w:p>
    <w:p w:rsidR="00460704" w:rsidRPr="00DB5E0F" w:rsidRDefault="00052030" w:rsidP="00601727">
      <w:pPr>
        <w:jc w:val="right"/>
        <w:rPr>
          <w:lang w:val="bs-Latn-BA"/>
        </w:rPr>
      </w:pPr>
      <w:r>
        <w:rPr>
          <w:lang w:val="bs-Latn-BA"/>
        </w:rPr>
        <w:t xml:space="preserve"> </w:t>
      </w:r>
    </w:p>
    <w:p w:rsidR="00460704" w:rsidRPr="0014116E" w:rsidRDefault="000A637B" w:rsidP="00460704">
      <w:pPr>
        <w:jc w:val="center"/>
        <w:rPr>
          <w:rFonts w:asciiTheme="minorHAnsi" w:hAnsiTheme="minorHAnsi" w:cstheme="minorHAnsi"/>
          <w:lang w:val="bs-Latn-BA"/>
        </w:rPr>
      </w:pPr>
      <w:r w:rsidRPr="0014116E">
        <w:rPr>
          <w:rFonts w:asciiTheme="minorHAnsi" w:hAnsiTheme="minorHAnsi" w:cstheme="minorHAnsi"/>
          <w:lang w:val="bs-Latn-BA"/>
        </w:rPr>
        <w:t>NACRT BUDŽETA</w:t>
      </w:r>
    </w:p>
    <w:p w:rsidR="00460704" w:rsidRPr="0014116E" w:rsidRDefault="00601727" w:rsidP="00601727">
      <w:pPr>
        <w:jc w:val="center"/>
        <w:rPr>
          <w:rFonts w:asciiTheme="minorHAnsi" w:hAnsiTheme="minorHAnsi" w:cstheme="minorHAnsi"/>
          <w:lang w:val="bs-Latn-BA"/>
        </w:rPr>
      </w:pPr>
      <w:r>
        <w:rPr>
          <w:rFonts w:asciiTheme="minorHAnsi" w:hAnsiTheme="minorHAnsi" w:cstheme="minorHAnsi"/>
          <w:lang w:val="bs-Latn-BA"/>
        </w:rPr>
        <w:t>OPĆINE FOČA</w:t>
      </w:r>
    </w:p>
    <w:p w:rsidR="00460704" w:rsidRPr="0014116E" w:rsidRDefault="00460704" w:rsidP="00460704">
      <w:pPr>
        <w:jc w:val="center"/>
        <w:rPr>
          <w:rFonts w:asciiTheme="minorHAnsi" w:hAnsiTheme="minorHAnsi" w:cstheme="minorHAnsi"/>
          <w:lang w:val="bs-Latn-BA"/>
        </w:rPr>
      </w:pPr>
      <w:r w:rsidRPr="0014116E">
        <w:rPr>
          <w:rFonts w:asciiTheme="minorHAnsi" w:hAnsiTheme="minorHAnsi" w:cstheme="minorHAnsi"/>
          <w:lang w:val="bs-Latn-BA"/>
        </w:rPr>
        <w:t>z</w:t>
      </w:r>
      <w:r w:rsidR="000A637B" w:rsidRPr="0014116E">
        <w:rPr>
          <w:rFonts w:asciiTheme="minorHAnsi" w:hAnsiTheme="minorHAnsi" w:cstheme="minorHAnsi"/>
          <w:lang w:val="bs-Latn-BA"/>
        </w:rPr>
        <w:t>a period od 01.01. do 31.12.202</w:t>
      </w:r>
      <w:r w:rsidR="00D41E71">
        <w:rPr>
          <w:rFonts w:asciiTheme="minorHAnsi" w:hAnsiTheme="minorHAnsi" w:cstheme="minorHAnsi"/>
          <w:lang w:val="bs-Latn-BA"/>
        </w:rPr>
        <w:t>4</w:t>
      </w:r>
      <w:r w:rsidRPr="0014116E">
        <w:rPr>
          <w:rFonts w:asciiTheme="minorHAnsi" w:hAnsiTheme="minorHAnsi" w:cstheme="minorHAnsi"/>
          <w:lang w:val="bs-Latn-BA"/>
        </w:rPr>
        <w:t>.godine</w:t>
      </w:r>
    </w:p>
    <w:p w:rsidR="00460704" w:rsidRPr="00EB2F7B" w:rsidRDefault="00460704" w:rsidP="00460704">
      <w:pPr>
        <w:rPr>
          <w:b/>
          <w:lang w:val="bs-Latn-BA"/>
        </w:rPr>
      </w:pPr>
    </w:p>
    <w:p w:rsidR="00801DD9" w:rsidRPr="00601727" w:rsidRDefault="00460704" w:rsidP="00460704">
      <w:pPr>
        <w:rPr>
          <w:rFonts w:asciiTheme="minorHAnsi" w:hAnsiTheme="minorHAnsi" w:cstheme="minorHAnsi"/>
          <w:b/>
          <w:lang w:val="bs-Latn-BA"/>
        </w:rPr>
      </w:pPr>
      <w:r w:rsidRPr="00601727">
        <w:rPr>
          <w:rFonts w:asciiTheme="minorHAnsi" w:hAnsiTheme="minorHAnsi" w:cstheme="minorHAnsi"/>
          <w:b/>
          <w:lang w:val="bs-Latn-BA"/>
        </w:rPr>
        <w:t xml:space="preserve">I OPĆI DIO </w:t>
      </w:r>
    </w:p>
    <w:p w:rsidR="00460704" w:rsidRPr="00601727" w:rsidRDefault="00460704" w:rsidP="00460704">
      <w:pPr>
        <w:jc w:val="center"/>
        <w:rPr>
          <w:rFonts w:asciiTheme="minorHAnsi" w:hAnsiTheme="minorHAnsi" w:cstheme="minorHAnsi"/>
          <w:b/>
          <w:lang w:val="bs-Latn-BA"/>
        </w:rPr>
      </w:pPr>
      <w:r w:rsidRPr="00601727">
        <w:rPr>
          <w:rFonts w:asciiTheme="minorHAnsi" w:hAnsiTheme="minorHAnsi" w:cstheme="minorHAnsi"/>
          <w:b/>
          <w:lang w:val="bs-Latn-BA"/>
        </w:rPr>
        <w:t>Član 1.</w:t>
      </w:r>
    </w:p>
    <w:p w:rsidR="00601727" w:rsidRPr="00601727" w:rsidRDefault="00601727" w:rsidP="00601727">
      <w:pPr>
        <w:rPr>
          <w:rFonts w:asciiTheme="minorHAnsi" w:hAnsiTheme="minorHAnsi" w:cstheme="minorHAnsi"/>
          <w:lang w:val="bs-Latn-BA"/>
        </w:rPr>
      </w:pPr>
      <w:r w:rsidRPr="00601727">
        <w:rPr>
          <w:rFonts w:asciiTheme="minorHAnsi" w:hAnsiTheme="minorHAnsi" w:cstheme="minorHAnsi"/>
          <w:lang w:val="bs-Latn-BA"/>
        </w:rPr>
        <w:t xml:space="preserve">Budžet Općine Foča za </w:t>
      </w:r>
      <w:r w:rsidR="00F33AD6">
        <w:rPr>
          <w:rFonts w:asciiTheme="minorHAnsi" w:hAnsiTheme="minorHAnsi" w:cstheme="minorHAnsi"/>
          <w:lang w:val="bs-Latn-BA"/>
        </w:rPr>
        <w:t>2024</w:t>
      </w:r>
      <w:r w:rsidRPr="00601727">
        <w:rPr>
          <w:rFonts w:asciiTheme="minorHAnsi" w:hAnsiTheme="minorHAnsi" w:cstheme="minorHAnsi"/>
          <w:lang w:val="bs-Latn-BA"/>
        </w:rPr>
        <w:t>.godinu sastoji se od:</w:t>
      </w:r>
    </w:p>
    <w:tbl>
      <w:tblPr>
        <w:tblStyle w:val="Svijetlipopis"/>
        <w:tblW w:w="15755" w:type="dxa"/>
        <w:tblLook w:val="04A0" w:firstRow="1" w:lastRow="0" w:firstColumn="1" w:lastColumn="0" w:noHBand="0" w:noVBand="1"/>
      </w:tblPr>
      <w:tblGrid>
        <w:gridCol w:w="1242"/>
        <w:gridCol w:w="5441"/>
        <w:gridCol w:w="3184"/>
        <w:gridCol w:w="4471"/>
        <w:gridCol w:w="1417"/>
      </w:tblGrid>
      <w:tr w:rsidR="00801DD9" w:rsidTr="00817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801DD9" w:rsidRDefault="00801DD9" w:rsidP="00801DD9">
            <w:pPr>
              <w:rPr>
                <w:lang w:val="bs-Latn-BA"/>
              </w:rPr>
            </w:pPr>
            <w:r>
              <w:rPr>
                <w:lang w:val="bs-Latn-BA"/>
              </w:rPr>
              <w:t>R.b.</w:t>
            </w:r>
          </w:p>
        </w:tc>
        <w:tc>
          <w:tcPr>
            <w:tcW w:w="5441" w:type="dxa"/>
          </w:tcPr>
          <w:p w:rsidR="00801DD9" w:rsidRDefault="00801DD9" w:rsidP="00801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OPIS</w:t>
            </w:r>
          </w:p>
        </w:tc>
        <w:tc>
          <w:tcPr>
            <w:tcW w:w="3184" w:type="dxa"/>
          </w:tcPr>
          <w:p w:rsidR="00801DD9" w:rsidRDefault="00D41E71" w:rsidP="00C744E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Budžet za 2023</w:t>
            </w:r>
            <w:r w:rsidR="00801DD9">
              <w:rPr>
                <w:lang w:val="bs-Latn-BA"/>
              </w:rPr>
              <w:t>.</w:t>
            </w:r>
          </w:p>
        </w:tc>
        <w:tc>
          <w:tcPr>
            <w:tcW w:w="4471" w:type="dxa"/>
          </w:tcPr>
          <w:p w:rsidR="00801DD9" w:rsidRDefault="00D41E71" w:rsidP="00C744E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Budžet za 2024</w:t>
            </w:r>
            <w:r w:rsidR="00801DD9">
              <w:rPr>
                <w:lang w:val="bs-Latn-BA"/>
              </w:rPr>
              <w:t>.</w:t>
            </w:r>
          </w:p>
        </w:tc>
        <w:tc>
          <w:tcPr>
            <w:tcW w:w="1417" w:type="dxa"/>
          </w:tcPr>
          <w:p w:rsidR="00801DD9" w:rsidRDefault="00817BB4" w:rsidP="00C744E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lang w:val="bs-Latn-BA"/>
              </w:rPr>
              <w:t>Index</w:t>
            </w:r>
          </w:p>
        </w:tc>
      </w:tr>
      <w:tr w:rsidR="001407C5" w:rsidRPr="0014116E" w:rsidTr="00D4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407C5" w:rsidRPr="0014116E" w:rsidRDefault="001407C5" w:rsidP="00FA290F">
            <w:pPr>
              <w:rPr>
                <w:rFonts w:ascii="Calibri" w:hAnsi="Calibri" w:cs="Calibri"/>
                <w:bCs w:val="0"/>
                <w:i/>
                <w:iCs/>
                <w:sz w:val="22"/>
                <w:szCs w:val="22"/>
              </w:rPr>
            </w:pPr>
            <w:r w:rsidRPr="0014116E">
              <w:rPr>
                <w:rFonts w:ascii="Calibri" w:hAnsi="Calibri" w:cs="Calibri"/>
                <w:bCs w:val="0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5441" w:type="dxa"/>
          </w:tcPr>
          <w:p w:rsidR="001407C5" w:rsidRPr="0014116E" w:rsidRDefault="001407C5" w:rsidP="00FA2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411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UKUPNI PRIHODI</w:t>
            </w:r>
          </w:p>
        </w:tc>
        <w:tc>
          <w:tcPr>
            <w:tcW w:w="3184" w:type="dxa"/>
          </w:tcPr>
          <w:p w:rsidR="001407C5" w:rsidRPr="00F160FE" w:rsidRDefault="001407C5" w:rsidP="00D41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1.737.566</w:t>
            </w:r>
          </w:p>
        </w:tc>
        <w:tc>
          <w:tcPr>
            <w:tcW w:w="4471" w:type="dxa"/>
          </w:tcPr>
          <w:p w:rsidR="001407C5" w:rsidRPr="00441F9E" w:rsidRDefault="001407C5" w:rsidP="001411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1.499.767</w:t>
            </w:r>
          </w:p>
        </w:tc>
        <w:tc>
          <w:tcPr>
            <w:tcW w:w="1417" w:type="dxa"/>
            <w:vAlign w:val="bottom"/>
          </w:tcPr>
          <w:p w:rsidR="001407C5" w:rsidRDefault="001407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1407C5" w:rsidRPr="0014116E" w:rsidTr="00D41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407C5" w:rsidRPr="0014116E" w:rsidRDefault="001407C5" w:rsidP="0014116E">
            <w:pPr>
              <w:jc w:val="center"/>
              <w:rPr>
                <w:rFonts w:ascii="Calibri" w:hAnsi="Calibri" w:cs="Calibri"/>
                <w:bCs w:val="0"/>
                <w:i/>
                <w:sz w:val="22"/>
                <w:szCs w:val="22"/>
              </w:rPr>
            </w:pPr>
            <w:r w:rsidRPr="0014116E">
              <w:rPr>
                <w:rFonts w:ascii="Calibri" w:hAnsi="Calibri" w:cs="Calibri"/>
                <w:bCs w:val="0"/>
                <w:i/>
                <w:sz w:val="22"/>
                <w:szCs w:val="22"/>
              </w:rPr>
              <w:t>1.1.</w:t>
            </w:r>
          </w:p>
        </w:tc>
        <w:tc>
          <w:tcPr>
            <w:tcW w:w="5441" w:type="dxa"/>
          </w:tcPr>
          <w:p w:rsidR="001407C5" w:rsidRPr="0014116E" w:rsidRDefault="001407C5" w:rsidP="00FA2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14116E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PRIHODI OD POREZA (1.1.1. + . . . + 1.1.5 )</w:t>
            </w:r>
          </w:p>
        </w:tc>
        <w:tc>
          <w:tcPr>
            <w:tcW w:w="3184" w:type="dxa"/>
          </w:tcPr>
          <w:p w:rsidR="001407C5" w:rsidRPr="00F160FE" w:rsidRDefault="001407C5" w:rsidP="00D41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448.106</w:t>
            </w:r>
          </w:p>
        </w:tc>
        <w:tc>
          <w:tcPr>
            <w:tcW w:w="4471" w:type="dxa"/>
          </w:tcPr>
          <w:p w:rsidR="001407C5" w:rsidRPr="00441F9E" w:rsidRDefault="001407C5" w:rsidP="001411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478.967</w:t>
            </w:r>
            <w:r w:rsidRPr="00441F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vAlign w:val="bottom"/>
          </w:tcPr>
          <w:p w:rsidR="001407C5" w:rsidRDefault="001407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</w:tr>
      <w:tr w:rsidR="001407C5" w:rsidTr="00D4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407C5" w:rsidRPr="0014116E" w:rsidRDefault="001407C5" w:rsidP="0014116E">
            <w:pPr>
              <w:jc w:val="right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14116E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    1.1.1.</w:t>
            </w:r>
          </w:p>
        </w:tc>
        <w:tc>
          <w:tcPr>
            <w:tcW w:w="5441" w:type="dxa"/>
          </w:tcPr>
          <w:p w:rsidR="001407C5" w:rsidRPr="001725D1" w:rsidRDefault="001407C5" w:rsidP="00FA2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2"/>
                <w:szCs w:val="22"/>
              </w:rPr>
            </w:pPr>
            <w:r w:rsidRPr="001725D1">
              <w:rPr>
                <w:rFonts w:ascii="Calibri" w:hAnsi="Calibri" w:cs="Calibri"/>
                <w:i/>
                <w:sz w:val="22"/>
                <w:szCs w:val="22"/>
              </w:rPr>
              <w:t>Porez na dobit pojedinca i preduzeća</w:t>
            </w:r>
          </w:p>
        </w:tc>
        <w:tc>
          <w:tcPr>
            <w:tcW w:w="3184" w:type="dxa"/>
          </w:tcPr>
          <w:p w:rsidR="001407C5" w:rsidRPr="00F160FE" w:rsidRDefault="001407C5" w:rsidP="00D41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7.000</w:t>
            </w:r>
          </w:p>
        </w:tc>
        <w:tc>
          <w:tcPr>
            <w:tcW w:w="4471" w:type="dxa"/>
          </w:tcPr>
          <w:p w:rsidR="001407C5" w:rsidRPr="00441F9E" w:rsidRDefault="001407C5" w:rsidP="001411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7.000</w:t>
            </w:r>
            <w:r w:rsidRPr="00441F9E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417" w:type="dxa"/>
            <w:vAlign w:val="bottom"/>
          </w:tcPr>
          <w:p w:rsidR="001407C5" w:rsidRDefault="001407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1407C5" w:rsidTr="00D41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407C5" w:rsidRPr="0014116E" w:rsidRDefault="001407C5" w:rsidP="0014116E">
            <w:pPr>
              <w:jc w:val="right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14116E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    1.1.2.</w:t>
            </w:r>
          </w:p>
        </w:tc>
        <w:tc>
          <w:tcPr>
            <w:tcW w:w="5441" w:type="dxa"/>
          </w:tcPr>
          <w:p w:rsidR="001407C5" w:rsidRPr="001725D1" w:rsidRDefault="001407C5" w:rsidP="00FA2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Porez na plaću i</w:t>
            </w:r>
            <w:r w:rsidRPr="001725D1">
              <w:rPr>
                <w:rFonts w:ascii="Calibri" w:hAnsi="Calibri" w:cs="Calibri"/>
                <w:i/>
                <w:sz w:val="22"/>
                <w:szCs w:val="22"/>
              </w:rPr>
              <w:t xml:space="preserve"> radnu snagu</w:t>
            </w:r>
          </w:p>
        </w:tc>
        <w:tc>
          <w:tcPr>
            <w:tcW w:w="3184" w:type="dxa"/>
          </w:tcPr>
          <w:p w:rsidR="001407C5" w:rsidRPr="00F160FE" w:rsidRDefault="001407C5" w:rsidP="00D41E71">
            <w:pPr>
              <w:tabs>
                <w:tab w:val="left" w:pos="818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4471" w:type="dxa"/>
          </w:tcPr>
          <w:p w:rsidR="001407C5" w:rsidRPr="00441F9E" w:rsidRDefault="001407C5" w:rsidP="0014116E">
            <w:pPr>
              <w:tabs>
                <w:tab w:val="left" w:pos="818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441F9E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</w:tc>
        <w:tc>
          <w:tcPr>
            <w:tcW w:w="1417" w:type="dxa"/>
            <w:vAlign w:val="bottom"/>
          </w:tcPr>
          <w:p w:rsidR="001407C5" w:rsidRDefault="00140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07C5" w:rsidTr="00D4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407C5" w:rsidRPr="0014116E" w:rsidRDefault="001407C5" w:rsidP="0014116E">
            <w:pPr>
              <w:jc w:val="right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14116E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    1.1.3.</w:t>
            </w:r>
          </w:p>
        </w:tc>
        <w:tc>
          <w:tcPr>
            <w:tcW w:w="5441" w:type="dxa"/>
          </w:tcPr>
          <w:p w:rsidR="001407C5" w:rsidRPr="001725D1" w:rsidRDefault="001407C5" w:rsidP="00FA2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2"/>
                <w:szCs w:val="22"/>
              </w:rPr>
            </w:pPr>
            <w:r w:rsidRPr="001725D1">
              <w:rPr>
                <w:rFonts w:ascii="Calibri" w:hAnsi="Calibri" w:cs="Calibri"/>
                <w:i/>
                <w:sz w:val="22"/>
                <w:szCs w:val="22"/>
              </w:rPr>
              <w:t>Porez na imovinu</w:t>
            </w:r>
          </w:p>
        </w:tc>
        <w:tc>
          <w:tcPr>
            <w:tcW w:w="3184" w:type="dxa"/>
          </w:tcPr>
          <w:p w:rsidR="001407C5" w:rsidRPr="00F160FE" w:rsidRDefault="001407C5" w:rsidP="00D41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7.500</w:t>
            </w:r>
          </w:p>
        </w:tc>
        <w:tc>
          <w:tcPr>
            <w:tcW w:w="4471" w:type="dxa"/>
          </w:tcPr>
          <w:p w:rsidR="001407C5" w:rsidRPr="00441F9E" w:rsidRDefault="001407C5" w:rsidP="001411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41F9E">
              <w:rPr>
                <w:rFonts w:ascii="Calibri" w:hAnsi="Calibri" w:cs="Calibri"/>
                <w:sz w:val="22"/>
                <w:szCs w:val="22"/>
              </w:rPr>
              <w:t>7.500</w:t>
            </w:r>
          </w:p>
        </w:tc>
        <w:tc>
          <w:tcPr>
            <w:tcW w:w="1417" w:type="dxa"/>
            <w:vAlign w:val="bottom"/>
          </w:tcPr>
          <w:p w:rsidR="001407C5" w:rsidRDefault="001407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1407C5" w:rsidTr="00D41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407C5" w:rsidRPr="0014116E" w:rsidRDefault="001407C5" w:rsidP="0014116E">
            <w:pPr>
              <w:jc w:val="right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14116E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    1.1.4.</w:t>
            </w:r>
          </w:p>
        </w:tc>
        <w:tc>
          <w:tcPr>
            <w:tcW w:w="5441" w:type="dxa"/>
          </w:tcPr>
          <w:p w:rsidR="001407C5" w:rsidRPr="001725D1" w:rsidRDefault="001407C5" w:rsidP="00FA2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2"/>
                <w:szCs w:val="22"/>
              </w:rPr>
            </w:pPr>
            <w:r w:rsidRPr="001725D1">
              <w:rPr>
                <w:rFonts w:ascii="Calibri" w:hAnsi="Calibri" w:cs="Calibri"/>
                <w:i/>
                <w:sz w:val="22"/>
                <w:szCs w:val="22"/>
              </w:rPr>
              <w:t>Porez na dohodak</w:t>
            </w:r>
          </w:p>
        </w:tc>
        <w:tc>
          <w:tcPr>
            <w:tcW w:w="3184" w:type="dxa"/>
          </w:tcPr>
          <w:p w:rsidR="001407C5" w:rsidRPr="00F160FE" w:rsidRDefault="001407C5" w:rsidP="00D41E71">
            <w:pPr>
              <w:ind w:left="-3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</w:t>
            </w:r>
          </w:p>
        </w:tc>
        <w:tc>
          <w:tcPr>
            <w:tcW w:w="4471" w:type="dxa"/>
          </w:tcPr>
          <w:p w:rsidR="001407C5" w:rsidRPr="00441F9E" w:rsidRDefault="001407C5" w:rsidP="0014116E">
            <w:pPr>
              <w:ind w:left="-3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</w:t>
            </w:r>
            <w:r w:rsidRPr="00441F9E">
              <w:rPr>
                <w:rFonts w:ascii="Calibri" w:hAnsi="Calibri" w:cs="Calibri"/>
                <w:sz w:val="22"/>
                <w:szCs w:val="22"/>
              </w:rPr>
              <w:t xml:space="preserve">.000    </w:t>
            </w:r>
          </w:p>
        </w:tc>
        <w:tc>
          <w:tcPr>
            <w:tcW w:w="1417" w:type="dxa"/>
            <w:vAlign w:val="bottom"/>
          </w:tcPr>
          <w:p w:rsidR="001407C5" w:rsidRDefault="001407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</w:tr>
      <w:tr w:rsidR="001407C5" w:rsidTr="00D4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407C5" w:rsidRPr="0014116E" w:rsidRDefault="001407C5" w:rsidP="0014116E">
            <w:pPr>
              <w:jc w:val="right"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14116E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     1.1.5.</w:t>
            </w:r>
          </w:p>
        </w:tc>
        <w:tc>
          <w:tcPr>
            <w:tcW w:w="5441" w:type="dxa"/>
          </w:tcPr>
          <w:p w:rsidR="001407C5" w:rsidRPr="001725D1" w:rsidRDefault="001407C5" w:rsidP="00FA2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2"/>
                <w:szCs w:val="22"/>
              </w:rPr>
            </w:pPr>
            <w:r w:rsidRPr="001725D1">
              <w:rPr>
                <w:rFonts w:ascii="Calibri" w:hAnsi="Calibri" w:cs="Calibri"/>
                <w:i/>
                <w:sz w:val="22"/>
                <w:szCs w:val="22"/>
              </w:rPr>
              <w:t>Prihodi od indirektnih poreza</w:t>
            </w:r>
          </w:p>
        </w:tc>
        <w:tc>
          <w:tcPr>
            <w:tcW w:w="3184" w:type="dxa"/>
          </w:tcPr>
          <w:p w:rsidR="001407C5" w:rsidRPr="00F160FE" w:rsidRDefault="001407C5" w:rsidP="00D41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333.606</w:t>
            </w:r>
          </w:p>
        </w:tc>
        <w:tc>
          <w:tcPr>
            <w:tcW w:w="4471" w:type="dxa"/>
          </w:tcPr>
          <w:p w:rsidR="001407C5" w:rsidRPr="00441F9E" w:rsidRDefault="001407C5" w:rsidP="001411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354.467</w:t>
            </w:r>
          </w:p>
        </w:tc>
        <w:tc>
          <w:tcPr>
            <w:tcW w:w="1417" w:type="dxa"/>
            <w:vAlign w:val="bottom"/>
          </w:tcPr>
          <w:p w:rsidR="001407C5" w:rsidRDefault="001407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</w:tr>
      <w:tr w:rsidR="001407C5" w:rsidTr="00D41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407C5" w:rsidRPr="001725D1" w:rsidRDefault="001407C5" w:rsidP="0014116E">
            <w:pPr>
              <w:jc w:val="center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</w:rPr>
            </w:pPr>
            <w:r w:rsidRPr="001725D1"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</w:rPr>
              <w:t>1.2.</w:t>
            </w:r>
          </w:p>
        </w:tc>
        <w:tc>
          <w:tcPr>
            <w:tcW w:w="5441" w:type="dxa"/>
          </w:tcPr>
          <w:p w:rsidR="001407C5" w:rsidRPr="001725D1" w:rsidRDefault="001407C5" w:rsidP="00FA2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1725D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NEPOREZNI PRIHODI</w:t>
            </w:r>
          </w:p>
        </w:tc>
        <w:tc>
          <w:tcPr>
            <w:tcW w:w="3184" w:type="dxa"/>
          </w:tcPr>
          <w:p w:rsidR="001407C5" w:rsidRPr="00F160FE" w:rsidRDefault="001407C5" w:rsidP="00D41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156.800</w:t>
            </w:r>
          </w:p>
        </w:tc>
        <w:tc>
          <w:tcPr>
            <w:tcW w:w="4471" w:type="dxa"/>
          </w:tcPr>
          <w:p w:rsidR="001407C5" w:rsidRPr="00441F9E" w:rsidRDefault="001407C5" w:rsidP="001411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154.800</w:t>
            </w:r>
            <w:r w:rsidRPr="00441F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Align w:val="bottom"/>
          </w:tcPr>
          <w:p w:rsidR="001407C5" w:rsidRDefault="001407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</w:tr>
      <w:tr w:rsidR="001407C5" w:rsidTr="00D4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407C5" w:rsidRPr="001725D1" w:rsidRDefault="001407C5" w:rsidP="0014116E">
            <w:pPr>
              <w:jc w:val="center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</w:rPr>
            </w:pPr>
            <w:r w:rsidRPr="001725D1"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</w:rPr>
              <w:t>1.3.</w:t>
            </w:r>
          </w:p>
        </w:tc>
        <w:tc>
          <w:tcPr>
            <w:tcW w:w="5441" w:type="dxa"/>
          </w:tcPr>
          <w:p w:rsidR="001407C5" w:rsidRPr="001725D1" w:rsidRDefault="001407C5" w:rsidP="00FA2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1725D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TEKUĆI TRANSFERI I DONACIJE</w:t>
            </w:r>
          </w:p>
        </w:tc>
        <w:tc>
          <w:tcPr>
            <w:tcW w:w="3184" w:type="dxa"/>
          </w:tcPr>
          <w:p w:rsidR="001407C5" w:rsidRPr="00F160FE" w:rsidRDefault="001407C5" w:rsidP="00D41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402.260</w:t>
            </w:r>
          </w:p>
        </w:tc>
        <w:tc>
          <w:tcPr>
            <w:tcW w:w="4471" w:type="dxa"/>
          </w:tcPr>
          <w:p w:rsidR="001407C5" w:rsidRPr="00441F9E" w:rsidRDefault="001407C5" w:rsidP="001411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510.000</w:t>
            </w:r>
          </w:p>
        </w:tc>
        <w:tc>
          <w:tcPr>
            <w:tcW w:w="1417" w:type="dxa"/>
            <w:vAlign w:val="bottom"/>
          </w:tcPr>
          <w:p w:rsidR="001407C5" w:rsidRDefault="001407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</w:tr>
      <w:tr w:rsidR="001407C5" w:rsidTr="00D41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407C5" w:rsidRPr="001725D1" w:rsidRDefault="001407C5" w:rsidP="0014116E">
            <w:pPr>
              <w:jc w:val="center"/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</w:rPr>
            </w:pPr>
            <w:r w:rsidRPr="001725D1">
              <w:rPr>
                <w:rFonts w:ascii="Calibri" w:hAnsi="Calibri" w:cs="Calibri"/>
                <w:b w:val="0"/>
                <w:bCs w:val="0"/>
                <w:i/>
                <w:sz w:val="22"/>
                <w:szCs w:val="22"/>
              </w:rPr>
              <w:t>1.4.</w:t>
            </w:r>
          </w:p>
        </w:tc>
        <w:tc>
          <w:tcPr>
            <w:tcW w:w="5441" w:type="dxa"/>
          </w:tcPr>
          <w:p w:rsidR="001407C5" w:rsidRPr="001725D1" w:rsidRDefault="001407C5" w:rsidP="00FA2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1725D1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KAPITALNI TRANSFERI</w:t>
            </w:r>
          </w:p>
        </w:tc>
        <w:tc>
          <w:tcPr>
            <w:tcW w:w="3184" w:type="dxa"/>
          </w:tcPr>
          <w:p w:rsidR="001407C5" w:rsidRPr="00F160FE" w:rsidRDefault="001407C5" w:rsidP="00D41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730.400</w:t>
            </w:r>
          </w:p>
        </w:tc>
        <w:tc>
          <w:tcPr>
            <w:tcW w:w="4471" w:type="dxa"/>
          </w:tcPr>
          <w:p w:rsidR="001407C5" w:rsidRPr="00441F9E" w:rsidRDefault="001407C5" w:rsidP="001411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356.000</w:t>
            </w:r>
            <w:r w:rsidRPr="00441F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Align w:val="bottom"/>
          </w:tcPr>
          <w:p w:rsidR="001407C5" w:rsidRDefault="001407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1407C5" w:rsidRPr="0014116E" w:rsidTr="00441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bottom"/>
          </w:tcPr>
          <w:p w:rsidR="001407C5" w:rsidRPr="0014116E" w:rsidRDefault="001407C5" w:rsidP="00FA290F">
            <w:pPr>
              <w:rPr>
                <w:rFonts w:ascii="Calibri" w:hAnsi="Calibri" w:cs="Calibri"/>
                <w:bCs w:val="0"/>
                <w:i/>
                <w:iCs/>
                <w:sz w:val="22"/>
                <w:szCs w:val="22"/>
              </w:rPr>
            </w:pPr>
            <w:r w:rsidRPr="0014116E">
              <w:rPr>
                <w:rFonts w:ascii="Calibri" w:hAnsi="Calibri" w:cs="Calibri"/>
                <w:bCs w:val="0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5441" w:type="dxa"/>
            <w:vAlign w:val="bottom"/>
          </w:tcPr>
          <w:p w:rsidR="001407C5" w:rsidRPr="0014116E" w:rsidRDefault="001407C5" w:rsidP="00FA2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1411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RASHODI  (</w:t>
            </w:r>
            <w:proofErr w:type="gramEnd"/>
            <w:r w:rsidRPr="001411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2.1. + 2.2.)</w:t>
            </w:r>
          </w:p>
        </w:tc>
        <w:tc>
          <w:tcPr>
            <w:tcW w:w="3184" w:type="dxa"/>
            <w:vAlign w:val="bottom"/>
          </w:tcPr>
          <w:p w:rsidR="001407C5" w:rsidRPr="00F160FE" w:rsidRDefault="001407C5" w:rsidP="00D41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1.126.150</w:t>
            </w:r>
          </w:p>
        </w:tc>
        <w:tc>
          <w:tcPr>
            <w:tcW w:w="4471" w:type="dxa"/>
            <w:vAlign w:val="bottom"/>
          </w:tcPr>
          <w:p w:rsidR="001407C5" w:rsidRPr="00441F9E" w:rsidRDefault="001407C5" w:rsidP="00D41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1.151.338</w:t>
            </w:r>
            <w:r w:rsidRPr="00441F9E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Align w:val="bottom"/>
          </w:tcPr>
          <w:p w:rsidR="001407C5" w:rsidRDefault="001407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</w:tr>
      <w:tr w:rsidR="001407C5" w:rsidRPr="0014116E" w:rsidTr="00441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bottom"/>
          </w:tcPr>
          <w:p w:rsidR="001407C5" w:rsidRPr="0014116E" w:rsidRDefault="001407C5" w:rsidP="0014116E">
            <w:pPr>
              <w:jc w:val="center"/>
              <w:rPr>
                <w:rFonts w:ascii="Calibri" w:hAnsi="Calibri" w:cs="Calibri"/>
                <w:bCs w:val="0"/>
                <w:i/>
                <w:sz w:val="22"/>
                <w:szCs w:val="22"/>
              </w:rPr>
            </w:pPr>
            <w:r w:rsidRPr="0014116E">
              <w:rPr>
                <w:rFonts w:ascii="Calibri" w:hAnsi="Calibri" w:cs="Calibri"/>
                <w:bCs w:val="0"/>
                <w:i/>
                <w:sz w:val="22"/>
                <w:szCs w:val="22"/>
              </w:rPr>
              <w:t>2.1.</w:t>
            </w:r>
          </w:p>
        </w:tc>
        <w:tc>
          <w:tcPr>
            <w:tcW w:w="5441" w:type="dxa"/>
            <w:vAlign w:val="bottom"/>
          </w:tcPr>
          <w:p w:rsidR="001407C5" w:rsidRPr="0014116E" w:rsidRDefault="001407C5" w:rsidP="00FA2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14116E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RASHODI</w:t>
            </w:r>
          </w:p>
        </w:tc>
        <w:tc>
          <w:tcPr>
            <w:tcW w:w="3184" w:type="dxa"/>
            <w:vAlign w:val="bottom"/>
          </w:tcPr>
          <w:p w:rsidR="001407C5" w:rsidRPr="00F160FE" w:rsidRDefault="001407C5" w:rsidP="00D41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1.126.150</w:t>
            </w:r>
          </w:p>
        </w:tc>
        <w:tc>
          <w:tcPr>
            <w:tcW w:w="4471" w:type="dxa"/>
            <w:vAlign w:val="bottom"/>
          </w:tcPr>
          <w:p w:rsidR="001407C5" w:rsidRPr="00441F9E" w:rsidRDefault="001407C5" w:rsidP="00D41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1.151.338</w:t>
            </w:r>
            <w:r w:rsidRPr="00441F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Align w:val="bottom"/>
          </w:tcPr>
          <w:p w:rsidR="001407C5" w:rsidRDefault="001407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</w:tr>
      <w:tr w:rsidR="001407C5" w:rsidRPr="0014116E" w:rsidTr="00441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bottom"/>
          </w:tcPr>
          <w:p w:rsidR="001407C5" w:rsidRPr="0014116E" w:rsidRDefault="001407C5" w:rsidP="0014116E">
            <w:pPr>
              <w:jc w:val="center"/>
              <w:rPr>
                <w:rFonts w:ascii="Calibri" w:hAnsi="Calibri" w:cs="Calibri"/>
                <w:bCs w:val="0"/>
                <w:i/>
                <w:sz w:val="22"/>
                <w:szCs w:val="22"/>
              </w:rPr>
            </w:pPr>
            <w:r w:rsidRPr="0014116E">
              <w:rPr>
                <w:rFonts w:ascii="Calibri" w:hAnsi="Calibri" w:cs="Calibri"/>
                <w:bCs w:val="0"/>
                <w:i/>
                <w:sz w:val="22"/>
                <w:szCs w:val="22"/>
              </w:rPr>
              <w:t>2.2.</w:t>
            </w:r>
          </w:p>
        </w:tc>
        <w:tc>
          <w:tcPr>
            <w:tcW w:w="5441" w:type="dxa"/>
            <w:vAlign w:val="bottom"/>
          </w:tcPr>
          <w:p w:rsidR="001407C5" w:rsidRPr="0014116E" w:rsidRDefault="001407C5" w:rsidP="00FA2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14116E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TEKUĆA REZERVA</w:t>
            </w:r>
          </w:p>
        </w:tc>
        <w:tc>
          <w:tcPr>
            <w:tcW w:w="3184" w:type="dxa"/>
            <w:vAlign w:val="bottom"/>
          </w:tcPr>
          <w:p w:rsidR="001407C5" w:rsidRPr="00F160FE" w:rsidRDefault="001407C5" w:rsidP="00D41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471" w:type="dxa"/>
            <w:vAlign w:val="bottom"/>
          </w:tcPr>
          <w:p w:rsidR="001407C5" w:rsidRPr="00441F9E" w:rsidRDefault="001407C5" w:rsidP="001411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1F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            </w:t>
            </w:r>
          </w:p>
        </w:tc>
        <w:tc>
          <w:tcPr>
            <w:tcW w:w="1417" w:type="dxa"/>
            <w:vAlign w:val="bottom"/>
          </w:tcPr>
          <w:p w:rsidR="001407C5" w:rsidRDefault="00140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07C5" w:rsidRPr="0014116E" w:rsidTr="00441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bottom"/>
          </w:tcPr>
          <w:p w:rsidR="001407C5" w:rsidRPr="0014116E" w:rsidRDefault="001407C5" w:rsidP="00FA290F">
            <w:pPr>
              <w:rPr>
                <w:rFonts w:ascii="Calibri" w:hAnsi="Calibri" w:cs="Calibri"/>
                <w:bCs w:val="0"/>
                <w:i/>
                <w:iCs/>
                <w:sz w:val="22"/>
                <w:szCs w:val="22"/>
              </w:rPr>
            </w:pPr>
            <w:r w:rsidRPr="0014116E">
              <w:rPr>
                <w:rFonts w:ascii="Calibri" w:hAnsi="Calibri" w:cs="Calibri"/>
                <w:bCs w:val="0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5441" w:type="dxa"/>
            <w:vAlign w:val="bottom"/>
          </w:tcPr>
          <w:p w:rsidR="001407C5" w:rsidRPr="0014116E" w:rsidRDefault="001407C5" w:rsidP="00FA2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411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TEKUĆI BILANS 1.-2.</w:t>
            </w:r>
          </w:p>
        </w:tc>
        <w:tc>
          <w:tcPr>
            <w:tcW w:w="3184" w:type="dxa"/>
            <w:vAlign w:val="bottom"/>
          </w:tcPr>
          <w:p w:rsidR="001407C5" w:rsidRPr="00F160FE" w:rsidRDefault="001407C5" w:rsidP="00D41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611.416</w:t>
            </w:r>
          </w:p>
        </w:tc>
        <w:tc>
          <w:tcPr>
            <w:tcW w:w="4471" w:type="dxa"/>
            <w:vAlign w:val="bottom"/>
          </w:tcPr>
          <w:p w:rsidR="001407C5" w:rsidRPr="00441F9E" w:rsidRDefault="001407C5" w:rsidP="00311F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338.429</w:t>
            </w:r>
            <w:r w:rsidRPr="00441F9E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Align w:val="bottom"/>
          </w:tcPr>
          <w:p w:rsidR="001407C5" w:rsidRDefault="001407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07C5" w:rsidRPr="0014116E" w:rsidTr="00441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bottom"/>
          </w:tcPr>
          <w:p w:rsidR="001407C5" w:rsidRPr="0014116E" w:rsidRDefault="001407C5" w:rsidP="00FA290F">
            <w:pPr>
              <w:rPr>
                <w:rFonts w:ascii="Calibri" w:hAnsi="Calibri" w:cs="Calibri"/>
                <w:bCs w:val="0"/>
                <w:i/>
                <w:iCs/>
                <w:sz w:val="22"/>
                <w:szCs w:val="22"/>
              </w:rPr>
            </w:pPr>
            <w:r w:rsidRPr="0014116E">
              <w:rPr>
                <w:rFonts w:ascii="Calibri" w:hAnsi="Calibri" w:cs="Calibri"/>
                <w:bCs w:val="0"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5441" w:type="dxa"/>
            <w:vAlign w:val="bottom"/>
          </w:tcPr>
          <w:p w:rsidR="001407C5" w:rsidRPr="0014116E" w:rsidRDefault="001407C5" w:rsidP="00FA2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411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PRIMICI OD PRODAJE NEFINANSIJSKE IMOVINE</w:t>
            </w:r>
          </w:p>
        </w:tc>
        <w:tc>
          <w:tcPr>
            <w:tcW w:w="3184" w:type="dxa"/>
            <w:vAlign w:val="bottom"/>
          </w:tcPr>
          <w:p w:rsidR="001407C5" w:rsidRPr="00F160FE" w:rsidRDefault="001407C5" w:rsidP="00D41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4471" w:type="dxa"/>
            <w:vAlign w:val="bottom"/>
          </w:tcPr>
          <w:p w:rsidR="001407C5" w:rsidRPr="00441F9E" w:rsidRDefault="001407C5" w:rsidP="001411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41F9E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0   </w:t>
            </w:r>
          </w:p>
        </w:tc>
        <w:tc>
          <w:tcPr>
            <w:tcW w:w="1417" w:type="dxa"/>
            <w:vAlign w:val="bottom"/>
          </w:tcPr>
          <w:p w:rsidR="001407C5" w:rsidRDefault="00140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407C5" w:rsidRPr="0014116E" w:rsidTr="00441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bottom"/>
          </w:tcPr>
          <w:p w:rsidR="001407C5" w:rsidRPr="0014116E" w:rsidRDefault="001407C5" w:rsidP="00FA290F">
            <w:pPr>
              <w:rPr>
                <w:rFonts w:ascii="Calibri" w:hAnsi="Calibri" w:cs="Calibri"/>
                <w:bCs w:val="0"/>
                <w:i/>
                <w:sz w:val="22"/>
                <w:szCs w:val="22"/>
              </w:rPr>
            </w:pPr>
            <w:r w:rsidRPr="0014116E">
              <w:rPr>
                <w:rFonts w:ascii="Calibri" w:hAnsi="Calibri" w:cs="Calibri"/>
                <w:bCs w:val="0"/>
                <w:i/>
                <w:sz w:val="22"/>
                <w:szCs w:val="22"/>
              </w:rPr>
              <w:t>5.</w:t>
            </w:r>
          </w:p>
        </w:tc>
        <w:tc>
          <w:tcPr>
            <w:tcW w:w="5441" w:type="dxa"/>
            <w:vAlign w:val="bottom"/>
          </w:tcPr>
          <w:p w:rsidR="001407C5" w:rsidRPr="0014116E" w:rsidRDefault="001407C5" w:rsidP="00FA2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14116E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IZDACI ZA NABAVKU NEFINANSIJSKE IMOVINE</w:t>
            </w:r>
          </w:p>
        </w:tc>
        <w:tc>
          <w:tcPr>
            <w:tcW w:w="3184" w:type="dxa"/>
            <w:vAlign w:val="bottom"/>
          </w:tcPr>
          <w:p w:rsidR="001407C5" w:rsidRPr="00F160FE" w:rsidRDefault="001407C5" w:rsidP="00D41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581.450</w:t>
            </w:r>
          </w:p>
        </w:tc>
        <w:tc>
          <w:tcPr>
            <w:tcW w:w="4471" w:type="dxa"/>
            <w:vAlign w:val="bottom"/>
          </w:tcPr>
          <w:p w:rsidR="001407C5" w:rsidRPr="00441F9E" w:rsidRDefault="001407C5" w:rsidP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3D1539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.000</w:t>
            </w:r>
          </w:p>
        </w:tc>
        <w:tc>
          <w:tcPr>
            <w:tcW w:w="1417" w:type="dxa"/>
            <w:vAlign w:val="bottom"/>
          </w:tcPr>
          <w:p w:rsidR="001407C5" w:rsidRDefault="001407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07C5" w:rsidRPr="0014116E" w:rsidTr="00441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bottom"/>
          </w:tcPr>
          <w:p w:rsidR="001407C5" w:rsidRPr="0014116E" w:rsidRDefault="001407C5" w:rsidP="00FA290F">
            <w:pPr>
              <w:rPr>
                <w:rFonts w:ascii="Calibri" w:hAnsi="Calibri" w:cs="Calibri"/>
                <w:bCs w:val="0"/>
                <w:i/>
                <w:iCs/>
                <w:sz w:val="22"/>
                <w:szCs w:val="22"/>
              </w:rPr>
            </w:pPr>
            <w:r w:rsidRPr="0014116E">
              <w:rPr>
                <w:rFonts w:ascii="Calibri" w:hAnsi="Calibri" w:cs="Calibri"/>
                <w:bCs w:val="0"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5441" w:type="dxa"/>
            <w:vAlign w:val="bottom"/>
          </w:tcPr>
          <w:p w:rsidR="001407C5" w:rsidRPr="0014116E" w:rsidRDefault="001407C5" w:rsidP="00FA2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411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NETO NABAVKA NEFINANSIJSKE  IMOVINE (4-5)</w:t>
            </w:r>
          </w:p>
        </w:tc>
        <w:tc>
          <w:tcPr>
            <w:tcW w:w="3184" w:type="dxa"/>
            <w:vAlign w:val="bottom"/>
          </w:tcPr>
          <w:p w:rsidR="001407C5" w:rsidRPr="00F160FE" w:rsidRDefault="001407C5" w:rsidP="00D41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-581.450</w:t>
            </w:r>
          </w:p>
        </w:tc>
        <w:tc>
          <w:tcPr>
            <w:tcW w:w="4471" w:type="dxa"/>
            <w:vAlign w:val="bottom"/>
          </w:tcPr>
          <w:p w:rsidR="001407C5" w:rsidRPr="00441F9E" w:rsidRDefault="001407C5" w:rsidP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-3</w:t>
            </w:r>
            <w:r w:rsidR="003D153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.000</w:t>
            </w:r>
          </w:p>
        </w:tc>
        <w:tc>
          <w:tcPr>
            <w:tcW w:w="1417" w:type="dxa"/>
            <w:vAlign w:val="bottom"/>
          </w:tcPr>
          <w:p w:rsidR="001407C5" w:rsidRDefault="001407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1407C5" w:rsidRPr="0014116E" w:rsidTr="00441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bottom"/>
          </w:tcPr>
          <w:p w:rsidR="001407C5" w:rsidRPr="0014116E" w:rsidRDefault="001407C5" w:rsidP="00FA290F">
            <w:pPr>
              <w:rPr>
                <w:rFonts w:ascii="Calibri" w:hAnsi="Calibri" w:cs="Calibri"/>
                <w:bCs w:val="0"/>
                <w:i/>
                <w:iCs/>
                <w:sz w:val="22"/>
                <w:szCs w:val="22"/>
              </w:rPr>
            </w:pPr>
            <w:r w:rsidRPr="0014116E">
              <w:rPr>
                <w:rFonts w:ascii="Calibri" w:hAnsi="Calibri" w:cs="Calibri"/>
                <w:bCs w:val="0"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5441" w:type="dxa"/>
            <w:vAlign w:val="bottom"/>
          </w:tcPr>
          <w:p w:rsidR="001407C5" w:rsidRPr="0014116E" w:rsidRDefault="001407C5" w:rsidP="00FA2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14116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UKUPAN FINANSIJSKI REZULTAT (3+6)</w:t>
            </w:r>
          </w:p>
        </w:tc>
        <w:tc>
          <w:tcPr>
            <w:tcW w:w="3184" w:type="dxa"/>
            <w:vAlign w:val="bottom"/>
          </w:tcPr>
          <w:p w:rsidR="001407C5" w:rsidRPr="00F160FE" w:rsidRDefault="001407C5" w:rsidP="00D41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29.966</w:t>
            </w:r>
          </w:p>
        </w:tc>
        <w:tc>
          <w:tcPr>
            <w:tcW w:w="4471" w:type="dxa"/>
            <w:vAlign w:val="bottom"/>
          </w:tcPr>
          <w:p w:rsidR="001407C5" w:rsidRPr="00441F9E" w:rsidRDefault="003D1539" w:rsidP="001411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28</w:t>
            </w:r>
            <w:r w:rsidR="001407C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.429</w:t>
            </w:r>
          </w:p>
        </w:tc>
        <w:tc>
          <w:tcPr>
            <w:tcW w:w="1417" w:type="dxa"/>
            <w:vAlign w:val="bottom"/>
          </w:tcPr>
          <w:p w:rsidR="001407C5" w:rsidRDefault="001407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</w:tr>
      <w:tr w:rsidR="001407C5" w:rsidRPr="0014116E" w:rsidTr="00441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407C5" w:rsidRPr="0014116E" w:rsidRDefault="001407C5" w:rsidP="00801DD9">
            <w:pPr>
              <w:rPr>
                <w:sz w:val="22"/>
                <w:szCs w:val="22"/>
                <w:lang w:val="bs-Latn-BA"/>
              </w:rPr>
            </w:pPr>
            <w:r w:rsidRPr="0014116E">
              <w:rPr>
                <w:sz w:val="22"/>
                <w:szCs w:val="22"/>
                <w:lang w:val="bs-Latn-BA"/>
              </w:rPr>
              <w:t>8.</w:t>
            </w:r>
          </w:p>
        </w:tc>
        <w:tc>
          <w:tcPr>
            <w:tcW w:w="5441" w:type="dxa"/>
          </w:tcPr>
          <w:p w:rsidR="001407C5" w:rsidRPr="0014116E" w:rsidRDefault="001407C5" w:rsidP="0080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bs-Latn-BA"/>
              </w:rPr>
            </w:pPr>
            <w:r w:rsidRPr="0014116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POKRIĆE OSTVARENOG DEFICITA</w:t>
            </w:r>
          </w:p>
        </w:tc>
        <w:tc>
          <w:tcPr>
            <w:tcW w:w="3184" w:type="dxa"/>
          </w:tcPr>
          <w:p w:rsidR="001407C5" w:rsidRPr="00F160FE" w:rsidRDefault="001407C5" w:rsidP="00D41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29.966</w:t>
            </w:r>
          </w:p>
        </w:tc>
        <w:tc>
          <w:tcPr>
            <w:tcW w:w="4471" w:type="dxa"/>
          </w:tcPr>
          <w:p w:rsidR="001407C5" w:rsidRPr="00441F9E" w:rsidRDefault="001407C5" w:rsidP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2</w:t>
            </w:r>
            <w:r w:rsidR="003D1539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8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.429</w:t>
            </w:r>
          </w:p>
        </w:tc>
        <w:tc>
          <w:tcPr>
            <w:tcW w:w="1417" w:type="dxa"/>
            <w:vAlign w:val="bottom"/>
          </w:tcPr>
          <w:p w:rsidR="001407C5" w:rsidRDefault="001407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</w:tr>
      <w:tr w:rsidR="001407C5" w:rsidTr="00441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407C5" w:rsidRDefault="001407C5" w:rsidP="00801DD9">
            <w:pPr>
              <w:rPr>
                <w:lang w:val="bs-Latn-BA"/>
              </w:rPr>
            </w:pPr>
          </w:p>
        </w:tc>
        <w:tc>
          <w:tcPr>
            <w:tcW w:w="5441" w:type="dxa"/>
          </w:tcPr>
          <w:p w:rsidR="001407C5" w:rsidRDefault="001407C5" w:rsidP="00801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s-Latn-BA"/>
              </w:rPr>
            </w:pPr>
            <w:r w:rsidRPr="00B667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SVEUKUPNI PRIHODI, PRIMICI I FINANSIRANJE</w:t>
            </w:r>
          </w:p>
        </w:tc>
        <w:tc>
          <w:tcPr>
            <w:tcW w:w="3184" w:type="dxa"/>
          </w:tcPr>
          <w:p w:rsidR="001407C5" w:rsidRPr="003A56E4" w:rsidRDefault="001407C5" w:rsidP="00D41E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 w:rsidRPr="003A56E4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1.737.566</w:t>
            </w:r>
          </w:p>
        </w:tc>
        <w:tc>
          <w:tcPr>
            <w:tcW w:w="4471" w:type="dxa"/>
          </w:tcPr>
          <w:p w:rsidR="001407C5" w:rsidRPr="00441F9E" w:rsidRDefault="001407C5" w:rsidP="001411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1.499.767</w:t>
            </w:r>
            <w:r w:rsidRPr="00441F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417" w:type="dxa"/>
            <w:vAlign w:val="bottom"/>
          </w:tcPr>
          <w:p w:rsidR="001407C5" w:rsidRDefault="001407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1407C5" w:rsidTr="00441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407C5" w:rsidRDefault="001407C5" w:rsidP="00801DD9">
            <w:pPr>
              <w:rPr>
                <w:lang w:val="bs-Latn-BA"/>
              </w:rPr>
            </w:pPr>
          </w:p>
        </w:tc>
        <w:tc>
          <w:tcPr>
            <w:tcW w:w="5441" w:type="dxa"/>
          </w:tcPr>
          <w:p w:rsidR="001407C5" w:rsidRDefault="001407C5" w:rsidP="00801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 w:rsidRPr="00B667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SVEUKUPNI RASHODI, IZDACI I POKRIĆE DEFICITA  </w:t>
            </w:r>
          </w:p>
        </w:tc>
        <w:tc>
          <w:tcPr>
            <w:tcW w:w="3184" w:type="dxa"/>
          </w:tcPr>
          <w:p w:rsidR="001407C5" w:rsidRPr="00F160FE" w:rsidRDefault="001407C5" w:rsidP="00D41E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1.737.566</w:t>
            </w:r>
          </w:p>
        </w:tc>
        <w:tc>
          <w:tcPr>
            <w:tcW w:w="4471" w:type="dxa"/>
          </w:tcPr>
          <w:p w:rsidR="001407C5" w:rsidRPr="00441F9E" w:rsidRDefault="001407C5" w:rsidP="001411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>1.499.767</w:t>
            </w:r>
          </w:p>
        </w:tc>
        <w:tc>
          <w:tcPr>
            <w:tcW w:w="1417" w:type="dxa"/>
            <w:vAlign w:val="bottom"/>
          </w:tcPr>
          <w:p w:rsidR="001407C5" w:rsidRDefault="001407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</w:tbl>
    <w:p w:rsidR="00D8570F" w:rsidRDefault="00D8570F"/>
    <w:p w:rsidR="008071CC" w:rsidRDefault="008071CC"/>
    <w:tbl>
      <w:tblPr>
        <w:tblW w:w="16410" w:type="dxa"/>
        <w:tblInd w:w="-6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112"/>
        <w:gridCol w:w="790"/>
        <w:gridCol w:w="4202"/>
        <w:gridCol w:w="1275"/>
        <w:gridCol w:w="1418"/>
        <w:gridCol w:w="992"/>
        <w:gridCol w:w="1686"/>
        <w:gridCol w:w="1032"/>
        <w:gridCol w:w="1097"/>
        <w:gridCol w:w="1046"/>
        <w:gridCol w:w="1193"/>
        <w:gridCol w:w="1034"/>
      </w:tblGrid>
      <w:tr w:rsidR="00281F63" w:rsidTr="00CE76FA">
        <w:trPr>
          <w:gridBefore w:val="2"/>
          <w:wBefore w:w="645" w:type="dxa"/>
          <w:trHeight w:val="290"/>
        </w:trPr>
        <w:tc>
          <w:tcPr>
            <w:tcW w:w="15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1F63" w:rsidRPr="00441F9E" w:rsidRDefault="00281F63" w:rsidP="00281F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val="bs-Latn-BA"/>
              </w:rPr>
            </w:pPr>
            <w:r w:rsidRPr="00441F9E">
              <w:rPr>
                <w:rFonts w:asciiTheme="minorHAnsi" w:eastAsiaTheme="minorHAnsi" w:hAnsiTheme="minorHAnsi" w:cstheme="minorHAnsi"/>
                <w:b/>
                <w:color w:val="000000"/>
                <w:lang w:val="bs-Latn-BA"/>
              </w:rPr>
              <w:lastRenderedPageBreak/>
              <w:t>Član 2.</w:t>
            </w:r>
          </w:p>
          <w:p w:rsidR="00601727" w:rsidRDefault="00601727" w:rsidP="00281F6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val="bs-Latn-BA"/>
              </w:rPr>
            </w:pPr>
          </w:p>
          <w:p w:rsidR="00601727" w:rsidRDefault="00964AA3" w:rsidP="006017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bs-Latn-BA"/>
              </w:rPr>
              <w:t>U Budžetu Općine Foča za 2024</w:t>
            </w:r>
            <w:r w:rsidR="00601727" w:rsidRPr="00601727">
              <w:rPr>
                <w:rFonts w:ascii="Calibri" w:eastAsiaTheme="minorHAnsi" w:hAnsi="Calibri" w:cs="Calibri"/>
                <w:color w:val="000000"/>
                <w:sz w:val="22"/>
                <w:szCs w:val="22"/>
                <w:lang w:val="bs-Latn-BA"/>
              </w:rPr>
              <w:t>.godinu prihodi po grupama se utvrđuju kako slijedi:</w:t>
            </w:r>
          </w:p>
          <w:p w:rsidR="00601727" w:rsidRDefault="00601727" w:rsidP="006017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bs-Latn-BA"/>
              </w:rPr>
            </w:pP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229"/>
              <w:gridCol w:w="2142"/>
            </w:tblGrid>
            <w:tr w:rsidR="00601727" w:rsidTr="00601727">
              <w:tc>
                <w:tcPr>
                  <w:tcW w:w="709" w:type="dxa"/>
                </w:tcPr>
                <w:p w:rsidR="00601727" w:rsidRDefault="00601727" w:rsidP="00601727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>I</w:t>
                  </w:r>
                </w:p>
              </w:tc>
              <w:tc>
                <w:tcPr>
                  <w:tcW w:w="5229" w:type="dxa"/>
                </w:tcPr>
                <w:p w:rsidR="00601727" w:rsidRDefault="00601727" w:rsidP="00601727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>Poreski prihodi</w:t>
                  </w:r>
                </w:p>
              </w:tc>
              <w:tc>
                <w:tcPr>
                  <w:tcW w:w="2142" w:type="dxa"/>
                </w:tcPr>
                <w:p w:rsidR="00601727" w:rsidRDefault="00964AA3" w:rsidP="0060172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>478.967</w:t>
                  </w:r>
                  <w:r w:rsidR="00601727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 xml:space="preserve"> KM</w:t>
                  </w:r>
                </w:p>
              </w:tc>
            </w:tr>
            <w:tr w:rsidR="00601727" w:rsidTr="00601727">
              <w:tc>
                <w:tcPr>
                  <w:tcW w:w="709" w:type="dxa"/>
                </w:tcPr>
                <w:p w:rsidR="00601727" w:rsidRDefault="00601727" w:rsidP="00601727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>II</w:t>
                  </w:r>
                </w:p>
              </w:tc>
              <w:tc>
                <w:tcPr>
                  <w:tcW w:w="5229" w:type="dxa"/>
                </w:tcPr>
                <w:p w:rsidR="00601727" w:rsidRDefault="00601727" w:rsidP="00601727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>Neporeski prihodi</w:t>
                  </w:r>
                </w:p>
              </w:tc>
              <w:tc>
                <w:tcPr>
                  <w:tcW w:w="2142" w:type="dxa"/>
                </w:tcPr>
                <w:p w:rsidR="00601727" w:rsidRDefault="00964AA3" w:rsidP="0060172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>154.800</w:t>
                  </w:r>
                  <w:r w:rsidR="00601727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 xml:space="preserve"> KM</w:t>
                  </w:r>
                </w:p>
              </w:tc>
            </w:tr>
            <w:tr w:rsidR="00601727" w:rsidTr="00601727">
              <w:tc>
                <w:tcPr>
                  <w:tcW w:w="709" w:type="dxa"/>
                </w:tcPr>
                <w:p w:rsidR="00601727" w:rsidRDefault="00601727" w:rsidP="00601727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>III</w:t>
                  </w:r>
                </w:p>
              </w:tc>
              <w:tc>
                <w:tcPr>
                  <w:tcW w:w="5229" w:type="dxa"/>
                </w:tcPr>
                <w:p w:rsidR="00601727" w:rsidRDefault="00601727" w:rsidP="00601727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>Tekući transferi</w:t>
                  </w:r>
                </w:p>
              </w:tc>
              <w:tc>
                <w:tcPr>
                  <w:tcW w:w="2142" w:type="dxa"/>
                </w:tcPr>
                <w:p w:rsidR="00601727" w:rsidRDefault="00964AA3" w:rsidP="0060172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>510.000</w:t>
                  </w:r>
                  <w:r w:rsidR="00601727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 xml:space="preserve"> KM</w:t>
                  </w:r>
                </w:p>
              </w:tc>
            </w:tr>
            <w:tr w:rsidR="00601727" w:rsidTr="00601727">
              <w:tc>
                <w:tcPr>
                  <w:tcW w:w="709" w:type="dxa"/>
                </w:tcPr>
                <w:p w:rsidR="00601727" w:rsidRDefault="00601727" w:rsidP="00601727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>IV</w:t>
                  </w:r>
                </w:p>
              </w:tc>
              <w:tc>
                <w:tcPr>
                  <w:tcW w:w="5229" w:type="dxa"/>
                </w:tcPr>
                <w:p w:rsidR="00601727" w:rsidRDefault="00601727" w:rsidP="00601727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>Kapitalni transferi</w:t>
                  </w:r>
                </w:p>
              </w:tc>
              <w:tc>
                <w:tcPr>
                  <w:tcW w:w="2142" w:type="dxa"/>
                </w:tcPr>
                <w:p w:rsidR="00601727" w:rsidRDefault="001407C5" w:rsidP="0060172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>35</w:t>
                  </w:r>
                  <w:r w:rsidR="00964AA3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>6.000</w:t>
                  </w:r>
                  <w:r w:rsidR="00601727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 xml:space="preserve"> KM</w:t>
                  </w:r>
                </w:p>
              </w:tc>
            </w:tr>
            <w:tr w:rsidR="00601727" w:rsidTr="00601727">
              <w:tc>
                <w:tcPr>
                  <w:tcW w:w="709" w:type="dxa"/>
                </w:tcPr>
                <w:p w:rsidR="00601727" w:rsidRDefault="00601727" w:rsidP="00601727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>V</w:t>
                  </w:r>
                </w:p>
              </w:tc>
              <w:tc>
                <w:tcPr>
                  <w:tcW w:w="5229" w:type="dxa"/>
                </w:tcPr>
                <w:p w:rsidR="00601727" w:rsidRDefault="00601727" w:rsidP="00601727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>Ukupni prihodi (I+II+III+IV)</w:t>
                  </w:r>
                </w:p>
              </w:tc>
              <w:tc>
                <w:tcPr>
                  <w:tcW w:w="2142" w:type="dxa"/>
                </w:tcPr>
                <w:p w:rsidR="00601727" w:rsidRDefault="001407C5" w:rsidP="00D9703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>1.49</w:t>
                  </w:r>
                  <w:r w:rsidR="00964AA3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>9.767</w:t>
                  </w:r>
                  <w:r w:rsidR="00D9703F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bs-Latn-BA"/>
                    </w:rPr>
                    <w:t xml:space="preserve"> KM</w:t>
                  </w:r>
                </w:p>
              </w:tc>
            </w:tr>
          </w:tbl>
          <w:p w:rsidR="00601727" w:rsidRPr="00601727" w:rsidRDefault="00601727" w:rsidP="0060172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bs-Latn-BA"/>
              </w:rPr>
            </w:pPr>
          </w:p>
        </w:tc>
      </w:tr>
      <w:tr w:rsidR="00281F63" w:rsidTr="00CE76FA">
        <w:trPr>
          <w:gridBefore w:val="2"/>
          <w:wBefore w:w="645" w:type="dxa"/>
          <w:trHeight w:val="29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81F63" w:rsidRDefault="00281F6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:rsidR="00281F63" w:rsidRDefault="00281F6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1F63" w:rsidRDefault="00281F6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1F63" w:rsidRDefault="00281F6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1F63" w:rsidRDefault="00281F6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281F63" w:rsidRDefault="00281F6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81F63" w:rsidRDefault="00281F6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281F63" w:rsidRDefault="00281F6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281F63" w:rsidRDefault="00281F6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281F63" w:rsidRDefault="00281F6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81F63" w:rsidRDefault="00281F6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bs-Latn-BA"/>
              </w:rPr>
            </w:pPr>
          </w:p>
        </w:tc>
      </w:tr>
      <w:tr w:rsidR="00F249CC" w:rsidRPr="0024691F" w:rsidTr="00CE76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F249CC" w:rsidRPr="0024691F" w:rsidRDefault="00F249CC" w:rsidP="0024691F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Svijetlipopis"/>
              <w:tblW w:w="15334" w:type="dxa"/>
              <w:tblLayout w:type="fixed"/>
              <w:tblLook w:val="04A0" w:firstRow="1" w:lastRow="0" w:firstColumn="1" w:lastColumn="0" w:noHBand="0" w:noVBand="1"/>
            </w:tblPr>
            <w:tblGrid>
              <w:gridCol w:w="1253"/>
              <w:gridCol w:w="4583"/>
              <w:gridCol w:w="1253"/>
              <w:gridCol w:w="1015"/>
              <w:gridCol w:w="1134"/>
              <w:gridCol w:w="1134"/>
              <w:gridCol w:w="851"/>
              <w:gridCol w:w="1275"/>
              <w:gridCol w:w="851"/>
              <w:gridCol w:w="992"/>
              <w:gridCol w:w="993"/>
            </w:tblGrid>
            <w:tr w:rsidR="00F249CC" w:rsidTr="00FA29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vMerge w:val="restart"/>
                </w:tcPr>
                <w:p w:rsidR="00F249CC" w:rsidRDefault="00F249CC" w:rsidP="00D9703F">
                  <w:pPr>
                    <w:ind w:left="-651"/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  <w:t>eKON</w:t>
                  </w:r>
                  <w:r w:rsidRPr="00D9703F">
                    <w:rPr>
                      <w:rFonts w:ascii="Calibri" w:hAnsi="Calibri" w:cs="Calibri"/>
                      <w:sz w:val="16"/>
                      <w:szCs w:val="16"/>
                      <w:lang w:val="bs-Latn-BA" w:eastAsia="bs-Latn-BA"/>
                    </w:rPr>
                    <w:t xml:space="preserve">Ekonomski </w:t>
                  </w:r>
                  <w:r>
                    <w:rPr>
                      <w:rFonts w:ascii="Calibri" w:hAnsi="Calibri" w:cs="Calibri"/>
                      <w:sz w:val="16"/>
                      <w:szCs w:val="16"/>
                      <w:lang w:val="bs-Latn-BA" w:eastAsia="bs-Latn-BA"/>
                    </w:rPr>
                    <w:t>kod</w:t>
                  </w:r>
                </w:p>
                <w:p w:rsidR="00F249CC" w:rsidRPr="00D9703F" w:rsidRDefault="00F249CC" w:rsidP="00D9703F">
                  <w:pPr>
                    <w:ind w:left="-651"/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  <w:t>kod</w:t>
                  </w:r>
                </w:p>
              </w:tc>
              <w:tc>
                <w:tcPr>
                  <w:tcW w:w="4583" w:type="dxa"/>
                  <w:vMerge w:val="restart"/>
                </w:tcPr>
                <w:p w:rsidR="00F249CC" w:rsidRDefault="00F249CC" w:rsidP="00F5016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  <w:lang w:val="bs-Latn-BA" w:eastAsia="bs-Latn-BA"/>
                    </w:rPr>
                  </w:pPr>
                </w:p>
                <w:p w:rsidR="00F249CC" w:rsidRPr="00D9703F" w:rsidRDefault="00F249CC" w:rsidP="00F5016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  <w:lang w:val="bs-Latn-BA" w:eastAsia="bs-Latn-BA"/>
                    </w:rPr>
                  </w:pPr>
                  <w:r w:rsidRPr="00D9703F">
                    <w:rPr>
                      <w:rFonts w:ascii="Calibri" w:hAnsi="Calibri" w:cs="Calibri"/>
                      <w:sz w:val="16"/>
                      <w:szCs w:val="16"/>
                      <w:lang w:val="bs-Latn-BA" w:eastAsia="bs-Latn-BA"/>
                    </w:rPr>
                    <w:t>OPIS</w:t>
                  </w:r>
                </w:p>
              </w:tc>
              <w:tc>
                <w:tcPr>
                  <w:tcW w:w="1253" w:type="dxa"/>
                  <w:vMerge w:val="restart"/>
                  <w:vAlign w:val="bottom"/>
                </w:tcPr>
                <w:p w:rsidR="00F249CC" w:rsidRPr="00D9703F" w:rsidRDefault="00964AA3" w:rsidP="00FA29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Budžet 2023</w:t>
                  </w:r>
                  <w:r w:rsidR="00F249CC" w:rsidRPr="00D9703F">
                    <w:rPr>
                      <w:rFonts w:ascii="Calibri" w:hAnsi="Calibri" w:cs="Calibr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15" w:type="dxa"/>
                  <w:vMerge w:val="restart"/>
                  <w:vAlign w:val="bottom"/>
                </w:tcPr>
                <w:p w:rsidR="00F249CC" w:rsidRDefault="00964AA3" w:rsidP="00FA290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Izvršenje 01.01.-30.09.2023</w:t>
                  </w:r>
                  <w:r w:rsidR="00F249CC">
                    <w:rPr>
                      <w:rFonts w:ascii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vMerge w:val="restart"/>
                </w:tcPr>
                <w:p w:rsidR="00F249CC" w:rsidRPr="00D9703F" w:rsidRDefault="00F249CC" w:rsidP="00F5016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  <w:lang w:val="bs-Latn-BA" w:eastAsia="bs-Latn-BA"/>
                    </w:rPr>
                  </w:pPr>
                  <w:r w:rsidRPr="00D9703F">
                    <w:rPr>
                      <w:rFonts w:ascii="Calibri" w:hAnsi="Calibri" w:cs="Calibri"/>
                      <w:sz w:val="16"/>
                      <w:szCs w:val="16"/>
                      <w:lang w:val="bs-Latn-BA" w:eastAsia="bs-Latn-BA"/>
                    </w:rPr>
                    <w:t>Povećanje/smanjenje budžeta</w:t>
                  </w:r>
                </w:p>
              </w:tc>
              <w:tc>
                <w:tcPr>
                  <w:tcW w:w="5103" w:type="dxa"/>
                  <w:gridSpan w:val="5"/>
                </w:tcPr>
                <w:p w:rsidR="00F249CC" w:rsidRPr="00F249CC" w:rsidRDefault="00F249CC" w:rsidP="00F249C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  <w:lang w:val="bs-Latn-BA" w:eastAsia="bs-Latn-BA"/>
                    </w:rPr>
                  </w:pPr>
                  <w:proofErr w:type="gramStart"/>
                  <w:r w:rsidRPr="00F249C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bbbbbbbbBBBBBBBBbet</w:t>
                  </w:r>
                  <w:proofErr w:type="gramEnd"/>
                  <w:r w:rsidRPr="00F249C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</w:t>
                  </w:r>
                  <w:r w:rsidRPr="00F249C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2022.</w:t>
                  </w:r>
                  <w:r w:rsidRPr="00F249CC">
                    <w:rPr>
                      <w:sz w:val="16"/>
                      <w:szCs w:val="16"/>
                    </w:rPr>
                    <w:t xml:space="preserve"> </w:t>
                  </w:r>
                  <w:r w:rsidRPr="00F249C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Bu</w:t>
                  </w:r>
                  <w:r>
                    <w:t xml:space="preserve"> </w:t>
                  </w:r>
                  <w:r w:rsidRPr="00F249C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Inde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BB</w:t>
                  </w:r>
                  <w:r w:rsidRPr="00F249C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ks %džet 2022.</w:t>
                  </w:r>
                </w:p>
                <w:p w:rsidR="00F249CC" w:rsidRPr="00F249CC" w:rsidRDefault="00964AA3" w:rsidP="00F249C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  <w:lang w:val="bs-Latn-BA" w:eastAsia="bs-Latn-BA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  <w:lang w:val="bs-Latn-BA" w:eastAsia="bs-Latn-BA"/>
                    </w:rPr>
                    <w:t>BUDŽET 2024</w:t>
                  </w:r>
                </w:p>
              </w:tc>
              <w:tc>
                <w:tcPr>
                  <w:tcW w:w="993" w:type="dxa"/>
                  <w:vMerge w:val="restart"/>
                </w:tcPr>
                <w:p w:rsidR="00F249CC" w:rsidRDefault="00F249CC" w:rsidP="00F5016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  <w:lang w:val="bs-Latn-BA" w:eastAsia="bs-Latn-BA"/>
                    </w:rPr>
                  </w:pPr>
                </w:p>
                <w:p w:rsidR="00F249CC" w:rsidRPr="00F249CC" w:rsidRDefault="00F249CC" w:rsidP="00F249C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16"/>
                      <w:szCs w:val="16"/>
                      <w:lang w:val="bs-Latn-BA" w:eastAsia="bs-Latn-BA"/>
                    </w:rPr>
                  </w:pPr>
                  <w:r w:rsidRPr="00F249CC">
                    <w:rPr>
                      <w:rFonts w:ascii="Calibri" w:hAnsi="Calibri" w:cs="Calibri"/>
                      <w:sz w:val="16"/>
                      <w:szCs w:val="16"/>
                      <w:lang w:val="bs-Latn-BA" w:eastAsia="bs-Latn-BA"/>
                    </w:rPr>
                    <w:t>Indeks %</w:t>
                  </w:r>
                </w:p>
              </w:tc>
            </w:tr>
            <w:tr w:rsidR="00F249CC" w:rsidTr="00FA290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vMerge/>
                </w:tcPr>
                <w:p w:rsidR="00F249CC" w:rsidRDefault="00F249CC" w:rsidP="00F5016A">
                  <w:pP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</w:pPr>
                </w:p>
              </w:tc>
              <w:tc>
                <w:tcPr>
                  <w:tcW w:w="4583" w:type="dxa"/>
                  <w:vMerge/>
                </w:tcPr>
                <w:p w:rsidR="00F249CC" w:rsidRDefault="00F249CC" w:rsidP="00F501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</w:pPr>
                </w:p>
              </w:tc>
              <w:tc>
                <w:tcPr>
                  <w:tcW w:w="1253" w:type="dxa"/>
                  <w:vMerge/>
                  <w:vAlign w:val="center"/>
                </w:tcPr>
                <w:p w:rsidR="00F249CC" w:rsidRDefault="00F249CC" w:rsidP="00F501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</w:pPr>
                </w:p>
              </w:tc>
              <w:tc>
                <w:tcPr>
                  <w:tcW w:w="1015" w:type="dxa"/>
                  <w:vMerge/>
                  <w:vAlign w:val="center"/>
                </w:tcPr>
                <w:p w:rsidR="00F249CC" w:rsidRDefault="00F249CC" w:rsidP="00F501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F249CC" w:rsidRDefault="00F249CC" w:rsidP="00F501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F249CC" w:rsidRPr="00F249CC" w:rsidRDefault="00F249C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F249C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Sredstva budžeta</w:t>
                  </w:r>
                </w:p>
              </w:tc>
              <w:tc>
                <w:tcPr>
                  <w:tcW w:w="851" w:type="dxa"/>
                  <w:vAlign w:val="bottom"/>
                </w:tcPr>
                <w:p w:rsidR="00F249CC" w:rsidRPr="00F249CC" w:rsidRDefault="00F249C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F249C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Vlastiti prihodi</w:t>
                  </w:r>
                </w:p>
              </w:tc>
              <w:tc>
                <w:tcPr>
                  <w:tcW w:w="1275" w:type="dxa"/>
                  <w:vAlign w:val="bottom"/>
                </w:tcPr>
                <w:p w:rsidR="00F249CC" w:rsidRPr="00F249CC" w:rsidRDefault="00F249C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F249C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Namjenski prihodi</w:t>
                  </w:r>
                </w:p>
              </w:tc>
              <w:tc>
                <w:tcPr>
                  <w:tcW w:w="851" w:type="dxa"/>
                  <w:vAlign w:val="bottom"/>
                </w:tcPr>
                <w:p w:rsidR="00F249CC" w:rsidRPr="00F249CC" w:rsidRDefault="00F249C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F249C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Donacije</w:t>
                  </w:r>
                </w:p>
              </w:tc>
              <w:tc>
                <w:tcPr>
                  <w:tcW w:w="992" w:type="dxa"/>
                  <w:vAlign w:val="bottom"/>
                </w:tcPr>
                <w:p w:rsidR="00F249CC" w:rsidRPr="00F249CC" w:rsidRDefault="00F249C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F249CC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UKUPNO</w:t>
                  </w:r>
                </w:p>
              </w:tc>
              <w:tc>
                <w:tcPr>
                  <w:tcW w:w="993" w:type="dxa"/>
                  <w:vMerge/>
                </w:tcPr>
                <w:p w:rsidR="00F249CC" w:rsidRDefault="00F249CC" w:rsidP="00F501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</w:pPr>
                </w:p>
              </w:tc>
            </w:tr>
            <w:tr w:rsidR="00F249CC" w:rsidTr="00FA290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vAlign w:val="bottom"/>
                </w:tcPr>
                <w:p w:rsidR="00F249CC" w:rsidRPr="00D83BAA" w:rsidRDefault="00F249CC" w:rsidP="00FA290F">
                  <w:pPr>
                    <w:jc w:val="center"/>
                    <w:rPr>
                      <w:rFonts w:ascii="Calibri" w:hAnsi="Calibri" w:cs="Calibri"/>
                      <w:b w:val="0"/>
                      <w:color w:val="000000"/>
                      <w:sz w:val="12"/>
                      <w:szCs w:val="12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4583" w:type="dxa"/>
                  <w:vAlign w:val="bottom"/>
                </w:tcPr>
                <w:p w:rsidR="00F249CC" w:rsidRPr="00D83BAA" w:rsidRDefault="00F249CC" w:rsidP="00FA290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253" w:type="dxa"/>
                  <w:vAlign w:val="bottom"/>
                </w:tcPr>
                <w:p w:rsidR="00F249CC" w:rsidRPr="00D83BAA" w:rsidRDefault="00F249CC" w:rsidP="00FA290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015" w:type="dxa"/>
                  <w:vAlign w:val="bottom"/>
                </w:tcPr>
                <w:p w:rsidR="00F249CC" w:rsidRPr="00D83BAA" w:rsidRDefault="00F249CC" w:rsidP="00FA290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34" w:type="dxa"/>
                  <w:vAlign w:val="bottom"/>
                </w:tcPr>
                <w:p w:rsidR="00F249CC" w:rsidRPr="00D83BAA" w:rsidRDefault="00F249CC" w:rsidP="00FA290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134" w:type="dxa"/>
                  <w:vAlign w:val="bottom"/>
                </w:tcPr>
                <w:p w:rsidR="00F249CC" w:rsidRPr="00D83BAA" w:rsidRDefault="00F249CC" w:rsidP="00FA290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851" w:type="dxa"/>
                  <w:vAlign w:val="bottom"/>
                </w:tcPr>
                <w:p w:rsidR="00F249CC" w:rsidRPr="00D83BAA" w:rsidRDefault="00F249CC" w:rsidP="00FA290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275" w:type="dxa"/>
                  <w:vAlign w:val="bottom"/>
                </w:tcPr>
                <w:p w:rsidR="00F249CC" w:rsidRPr="00D83BAA" w:rsidRDefault="00F249CC" w:rsidP="00FA290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51" w:type="dxa"/>
                  <w:vAlign w:val="bottom"/>
                </w:tcPr>
                <w:p w:rsidR="00F249CC" w:rsidRPr="00D83BAA" w:rsidRDefault="00F249CC" w:rsidP="00FA290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992" w:type="dxa"/>
                  <w:vAlign w:val="bottom"/>
                </w:tcPr>
                <w:p w:rsidR="00F249CC" w:rsidRPr="00D83BAA" w:rsidRDefault="00F249CC" w:rsidP="00FA290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993" w:type="dxa"/>
                  <w:vAlign w:val="bottom"/>
                </w:tcPr>
                <w:p w:rsidR="00F249CC" w:rsidRPr="00D83BAA" w:rsidRDefault="00F249CC" w:rsidP="00FA290F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2"/>
                      <w:szCs w:val="12"/>
                    </w:rPr>
                    <w:t>11=10/3*100</w:t>
                  </w:r>
                </w:p>
              </w:tc>
            </w:tr>
            <w:tr w:rsidR="00BF6438" w:rsidRPr="00D83BAA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700000</w:t>
                  </w:r>
                </w:p>
              </w:tc>
              <w:tc>
                <w:tcPr>
                  <w:tcW w:w="4583" w:type="dxa"/>
                  <w:tcBorders>
                    <w:bottom w:val="single" w:sz="4" w:space="0" w:color="auto"/>
                  </w:tcBorders>
                  <w:vAlign w:val="bottom"/>
                </w:tcPr>
                <w:p w:rsidR="00BF6438" w:rsidRPr="00D83BAA" w:rsidRDefault="00BF64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PRIHODI</w:t>
                  </w:r>
                </w:p>
              </w:tc>
              <w:tc>
                <w:tcPr>
                  <w:tcW w:w="1253" w:type="dxa"/>
                  <w:tcBorders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1.737.566</w:t>
                  </w:r>
                </w:p>
              </w:tc>
              <w:tc>
                <w:tcPr>
                  <w:tcW w:w="1015" w:type="dxa"/>
                  <w:tcBorders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791.250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-247.799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1.048.467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31.300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410.000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BF6438" w:rsidRDefault="001407C5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1.49</w:t>
                  </w:r>
                  <w:r w:rsidR="00BF6438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9.767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85,74</w:t>
                  </w:r>
                </w:p>
              </w:tc>
            </w:tr>
            <w:tr w:rsidR="00BF6438" w:rsidRPr="00D83BAA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710000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PORESKI PRIHODI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448.106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339.967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30.861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478.967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478.967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106,89</w:t>
                  </w:r>
                </w:p>
              </w:tc>
            </w:tr>
            <w:tr w:rsidR="00BF6438" w:rsidRPr="00964AA3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964AA3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964AA3">
                    <w:rPr>
                      <w:rFonts w:ascii="Calibri" w:hAnsi="Calibri" w:cs="Calibri"/>
                      <w:b w:val="0"/>
                      <w:bCs w:val="0"/>
                      <w:color w:val="000000"/>
                      <w:sz w:val="18"/>
                      <w:szCs w:val="18"/>
                    </w:rPr>
                    <w:t>711000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964AA3" w:rsidRDefault="00BF64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64AA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Porez na dobit pojednaca i preduzeća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964AA3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64AA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7.000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964AA3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64AA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3.200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964AA3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64AA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964AA3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64AA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7.000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7.000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BF6438" w:rsidRPr="00964AA3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Pr="00964AA3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964AA3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711200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964AA3" w:rsidRDefault="00BF64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64AA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Porez na dobit preduzeća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964AA3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64AA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964AA3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64AA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964AA3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964AA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964AA3" w:rsidRDefault="00BF6438" w:rsidP="00964AA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64AA3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F6438" w:rsidRPr="004F41BC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4F41BC" w:rsidRDefault="00BF6438" w:rsidP="00FA290F">
                  <w:pPr>
                    <w:jc w:val="right"/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4F41BC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714000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Pr="004F41BC" w:rsidRDefault="00BF6438" w:rsidP="00FA29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F41BC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Porez na imovinu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Pr="004F41BC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F41BC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7.500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Pr="004F41BC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F41BC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5.282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Pr="004F41BC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F41BC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Pr="004F41BC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</w:pPr>
                  <w:r w:rsidRPr="004F41BC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>7.000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7.500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BF6438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714111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Porez na imovinu od fizičkih lica 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2.000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1.118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2.000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2.000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BF6438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714112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Porez na imovinu od pravnih lica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4F41B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BF6438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714113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Porez na dodatna primanja (zaostale obaveze)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315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BF6438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714121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Porez na naslijeđe i darove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BF6438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714131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Porez na promet nepokretnosti od fizičkih lica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3.300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3.822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3.300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3.300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BF6438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714132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FA29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Porez na promet nepokretnosti od pravnih lica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4F41B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BF6438" w:rsidRPr="00D83BAA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716000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FA290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Porez na dohodak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100.000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74.956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10.000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110.000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110.000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110,00</w:t>
                  </w:r>
                </w:p>
              </w:tc>
            </w:tr>
            <w:tr w:rsidR="00BF6438" w:rsidRPr="00D83BAA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717000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Prihodi od indirektnih poreza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333.606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256.529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20.861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354.467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354.467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106,25</w:t>
                  </w:r>
                </w:p>
              </w:tc>
            </w:tr>
            <w:tr w:rsidR="00BF6438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717114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Prihodi od indirektnih poreza na ime finansiranja autocesta u F BiH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3.900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3.355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4.400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4.400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112,82</w:t>
                  </w:r>
                </w:p>
              </w:tc>
            </w:tr>
            <w:tr w:rsidR="00BF6438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717131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Prihodi od indirektnih poreza koji pripadaju Direkciji cesta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13.000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10.307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13.600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13.600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104,62</w:t>
                  </w:r>
                </w:p>
              </w:tc>
            </w:tr>
            <w:tr w:rsidR="00BF6438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717141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FA290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Prihodi od indirektnih poreza koji pripadaju jedinicama lokalne samouprave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316.706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242.867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19.761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336.467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336.467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106,24</w:t>
                  </w:r>
                </w:p>
              </w:tc>
            </w:tr>
            <w:tr w:rsidR="00BF6438" w:rsidRPr="00D83BAA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720000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FA29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NEPORESKI PRIHODI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156.800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116.809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-2.000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84.500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31.300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39.000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154.800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98,72</w:t>
                  </w:r>
                </w:p>
              </w:tc>
            </w:tr>
            <w:tr w:rsidR="00BF6438" w:rsidRPr="00D83BAA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721000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Prihodi od preduzetnički aktivnosti i imovine i prihodi od pozitivnih kursnih razlika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30.300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24.554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31.300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31.300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103,30</w:t>
                  </w:r>
                </w:p>
              </w:tc>
            </w:tr>
            <w:tr w:rsidR="00BF6438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721112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Prihodi od davanja prava na ekspoataciju prirodnih resursa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6.500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6.186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4F41B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6.500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6.500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BF6438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721121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Prihodi od iznajmljivanja zemljišta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5.500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4.199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-1.000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4F41B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4.500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4.500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81,82</w:t>
                  </w:r>
                </w:p>
              </w:tc>
            </w:tr>
            <w:tr w:rsidR="00BF6438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721122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Prihodi od iznajmljivnja poslovnih prostora i ostale materijalne imovine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18.000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11.672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4F41B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0 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20.000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20.000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111,11</w:t>
                  </w:r>
                </w:p>
              </w:tc>
            </w:tr>
            <w:tr w:rsidR="00BF6438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721129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Prihodi od iznajmljivanja ostale materijalne imovine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2.201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4F41B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0 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#DIJ/0!</w:t>
                  </w:r>
                </w:p>
              </w:tc>
            </w:tr>
            <w:tr w:rsidR="00BF6438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721227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FA29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Prihodi od zakupa korištenja sportsko-privrednih lovišta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296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4F41BC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0 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BF6438" w:rsidRPr="00D83BAA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722100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Administrativne takse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5.000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2.788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3.000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8.000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8.000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160,00</w:t>
                  </w:r>
                </w:p>
              </w:tc>
            </w:tr>
            <w:tr w:rsidR="00BF6438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722131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FA290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Općinske administrativne takse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5.000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2.788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8.000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8.000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160,00</w:t>
                  </w:r>
                </w:p>
              </w:tc>
            </w:tr>
            <w:tr w:rsidR="00BF6438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8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FA290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F6438" w:rsidRPr="00D83BAA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722300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Komunalne naknade i takse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10.000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6.000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10.000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10.000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BF6438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722321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D83BAA" w:rsidRDefault="00BF64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Općinske komunalne naknade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10.000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10.000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10.000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6438" w:rsidRDefault="00BF6438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BF6438" w:rsidRPr="00D83BAA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722400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Ostale budžetske naknade i takse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28.500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9.710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30.000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30.000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105,26</w:t>
                  </w:r>
                </w:p>
              </w:tc>
            </w:tr>
            <w:tr w:rsidR="00BF6438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722431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Naknada za dodjeljeno zemljište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2.000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-2.000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BF6438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722435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Renta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2.000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55191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-2.000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BF6438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722454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Naknada za korištenje državnih šuma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15.000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4.292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-5.000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10.000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F6438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722461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D83BAA" w:rsidRDefault="00BF64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Naknada za zauzimanje javnih površina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9.500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5.418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10.500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20.000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10.000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66,67</w:t>
                  </w:r>
                </w:p>
              </w:tc>
            </w:tr>
            <w:tr w:rsidR="00BF6438" w:rsidRPr="00D83BAA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722500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Naknade i takse po federalnim zakonima i drugim propisima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38.000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36.280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-1.000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31.500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F6438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FA290F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722515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Naknada za korištenje podataka katastra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2.000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1.163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2.000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20.000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210,53</w:t>
                  </w:r>
                </w:p>
              </w:tc>
            </w:tr>
            <w:tr w:rsidR="00BF6438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D83BAA">
                  <w:pPr>
                    <w:jc w:val="right"/>
                    <w:rPr>
                      <w:rFonts w:ascii="Calibri" w:hAnsi="Calibri" w:cs="Calibri"/>
                      <w:b w:val="0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i/>
                      <w:iCs/>
                      <w:color w:val="000000"/>
                      <w:sz w:val="18"/>
                      <w:szCs w:val="18"/>
                    </w:rPr>
                    <w:t>722516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Naknada za korištenje usluga katastra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17.000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16.033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20.000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i/>
                      <w:i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FF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20.000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117,65</w:t>
                  </w:r>
                </w:p>
              </w:tc>
            </w:tr>
            <w:tr w:rsidR="00BF6438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D83BAA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722531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Naknada za upotrebu cesta za vozila pravnih lica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2.500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1.819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2.500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2.500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BF6438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D83BAA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722532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Naknada za upotrebu cesta za vozila građana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6.500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5.365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7.000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7.000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107,69</w:t>
                  </w:r>
                </w:p>
              </w:tc>
            </w:tr>
            <w:tr w:rsidR="00BF6438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D83BAA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722581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Poseban porez za zaštitu od prirodnih nesreća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9.500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11.900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-4.500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5.000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5.000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52,63</w:t>
                  </w:r>
                </w:p>
              </w:tc>
            </w:tr>
            <w:tr w:rsidR="00BF6438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D83BAA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722582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Poseban porez za zaštitu od prirodnih nesreća - druge samostalne djelatnosti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BF6438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D83BAA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722583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Naknada za vatrogasne jednice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BF6438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D83BAA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722584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D83BAA" w:rsidRDefault="00BF64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Naknada iz funkc. Premije osiguranja od autoodgovornosti za vatrogasne jedinice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BF6438" w:rsidRPr="00D83BAA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D83BAA">
                  <w:pPr>
                    <w:jc w:val="right"/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722700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Neplanirane uplate - prihodi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45.000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37.477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-6.500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5.000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33.500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38.500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85,56</w:t>
                  </w:r>
                </w:p>
              </w:tc>
            </w:tr>
            <w:tr w:rsidR="00BF6438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D83BAA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722791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D83BAA" w:rsidRDefault="00BF64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ostale neplanirane uplate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45.000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37.477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-6.500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5.000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33.500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38.500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85,56</w:t>
                  </w:r>
                </w:p>
              </w:tc>
            </w:tr>
            <w:tr w:rsidR="00BF6438" w:rsidRPr="00D83BAA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D83BAA">
                  <w:pPr>
                    <w:jc w:val="right"/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730000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TEKUĆI TRANSFERI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402.260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181.260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107.740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485.000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25.000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510.000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126,78</w:t>
                  </w:r>
                </w:p>
              </w:tc>
            </w:tr>
            <w:tr w:rsidR="00BF6438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D83BAA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732112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Primljeni tekući transferi od F BiH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125.000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125.000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125.000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100,00</w:t>
                  </w:r>
                </w:p>
              </w:tc>
            </w:tr>
            <w:tr w:rsidR="00BF6438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D83BAA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732114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Primljeni tekući transferi od kantona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270.000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173.000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90.000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360.000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360.000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133,33</w:t>
                  </w:r>
                </w:p>
              </w:tc>
            </w:tr>
            <w:tr w:rsidR="00BF6438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D83BAA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732116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Primljeni tekući transferi od općina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3.000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22.000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25.000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25.000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833,33</w:t>
                  </w:r>
                </w:p>
              </w:tc>
            </w:tr>
            <w:tr w:rsidR="00BF6438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D83BAA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732124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Primljeni namjenski transferi za izbore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 w:rsidP="00D83BA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F6438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BF6438" w:rsidRPr="00D83BAA" w:rsidRDefault="00BF6438" w:rsidP="00D83BAA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732133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Pr="00D83BAA" w:rsidRDefault="00BF643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Transfer od kantonalne službe za zapošljavanje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4.260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4.260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-4.260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BF6438" w:rsidRDefault="00BF6438" w:rsidP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BF6438" w:rsidRDefault="00BF6438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BF6438" w:rsidTr="004F41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D83BAA">
                  <w:pPr>
                    <w:jc w:val="right"/>
                    <w:rPr>
                      <w:rFonts w:ascii="Calibri" w:hAnsi="Calibri" w:cs="Calibri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bCs w:val="0"/>
                      <w:color w:val="000000"/>
                      <w:sz w:val="18"/>
                      <w:szCs w:val="18"/>
                    </w:rPr>
                    <w:t>733112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D83BAA" w:rsidRDefault="00BF643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Donacije od  pravnih lica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D83BAA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D83BAA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D83BAA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-20.000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BF6438" w:rsidRPr="00D83BAA" w:rsidRDefault="00BF6438" w:rsidP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6438" w:rsidRPr="00D83BAA" w:rsidRDefault="00BF6438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55191A" w:rsidRPr="00D83BAA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bottom"/>
                </w:tcPr>
                <w:p w:rsidR="0055191A" w:rsidRPr="00D83BAA" w:rsidRDefault="0055191A" w:rsidP="00D83BAA">
                  <w:pPr>
                    <w:jc w:val="right"/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Cs w:val="0"/>
                      <w:color w:val="000000"/>
                      <w:sz w:val="18"/>
                      <w:szCs w:val="18"/>
                    </w:rPr>
                    <w:t>740000</w:t>
                  </w:r>
                </w:p>
              </w:tc>
              <w:tc>
                <w:tcPr>
                  <w:tcW w:w="458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55191A" w:rsidRPr="00D83BAA" w:rsidRDefault="0055191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KAPITALNI TRANSFERI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730.400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153.214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-374.400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356.000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356.000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48,74</w:t>
                  </w:r>
                </w:p>
              </w:tc>
            </w:tr>
            <w:tr w:rsidR="0055191A" w:rsidTr="00116E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55191A" w:rsidRPr="00D83BAA" w:rsidRDefault="0055191A" w:rsidP="00D83BAA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742111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D83BAA" w:rsidRDefault="0055191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Primljeni kapitalni transferi od Države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="001407C5"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="001407C5"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55191A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!</w:t>
                  </w:r>
                </w:p>
              </w:tc>
            </w:tr>
            <w:tr w:rsidR="0055191A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55191A" w:rsidRPr="00D83BAA" w:rsidRDefault="0055191A" w:rsidP="00D83BAA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742112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D83BAA" w:rsidRDefault="0055191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Primljeni kapitalni transferi od Federacije BiH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478.400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Default="0055191A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38.394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Default="0055191A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-168.400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="001407C5"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="001407C5"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310.000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="001407C5"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310.000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55191A" w:rsidRDefault="0055191A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64,80</w:t>
                  </w:r>
                </w:p>
              </w:tc>
            </w:tr>
            <w:tr w:rsidR="0055191A" w:rsidTr="004F41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55191A" w:rsidRPr="00D83BAA" w:rsidRDefault="0055191A" w:rsidP="00D83BAA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742114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D83BAA" w:rsidRDefault="0055191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Primljeni kapitalni transferi od kantona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179.000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93.809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-133.000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="001407C5"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="001407C5"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46.000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="001407C5"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46.000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55191A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25,70</w:t>
                  </w:r>
                </w:p>
              </w:tc>
            </w:tr>
            <w:tr w:rsidR="0055191A" w:rsidTr="004F41B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:rsidR="0055191A" w:rsidRPr="00D83BAA" w:rsidRDefault="0055191A" w:rsidP="00D83BAA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742115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D83BAA" w:rsidRDefault="0055191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Primljeni kaptialni transferi od gradova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10.000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Default="0055191A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Default="0055191A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="001407C5"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="001407C5"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="001407C5"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="001407C5"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bottom"/>
                </w:tcPr>
                <w:p w:rsidR="0055191A" w:rsidRPr="001407C5" w:rsidRDefault="001407C5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55191A" w:rsidRDefault="0055191A" w:rsidP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5191A" w:rsidTr="004F41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5191A" w:rsidRPr="00D83BAA" w:rsidRDefault="0055191A" w:rsidP="00D83BAA">
                  <w:pPr>
                    <w:jc w:val="right"/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 w:val="0"/>
                      <w:color w:val="000000"/>
                      <w:sz w:val="18"/>
                      <w:szCs w:val="18"/>
                    </w:rPr>
                    <w:t>742116</w:t>
                  </w:r>
                </w:p>
              </w:tc>
              <w:tc>
                <w:tcPr>
                  <w:tcW w:w="458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55191A" w:rsidRPr="00D83BAA" w:rsidRDefault="0055191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Primljeni kapitalni transferi od općina</w:t>
                  </w:r>
                </w:p>
              </w:tc>
              <w:tc>
                <w:tcPr>
                  <w:tcW w:w="1253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63.000</w:t>
                  </w:r>
                </w:p>
              </w:tc>
              <w:tc>
                <w:tcPr>
                  <w:tcW w:w="101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55191A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21.011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55191A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-63.000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="001407C5"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="001407C5"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="001407C5"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  <w:r w:rsidR="001407C5"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55191A" w:rsidRPr="001407C5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1407C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5191A" w:rsidRDefault="0055191A" w:rsidP="0055191A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0,00</w:t>
                  </w:r>
                </w:p>
              </w:tc>
            </w:tr>
            <w:tr w:rsidR="0055191A" w:rsidRPr="00D83BAA" w:rsidTr="00116E9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53" w:type="dxa"/>
                  <w:tcBorders>
                    <w:top w:val="single" w:sz="4" w:space="0" w:color="auto"/>
                  </w:tcBorders>
                  <w:vAlign w:val="bottom"/>
                </w:tcPr>
                <w:p w:rsidR="0055191A" w:rsidRPr="00D83BAA" w:rsidRDefault="0055191A" w:rsidP="00D83BAA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83" w:type="dxa"/>
                  <w:tcBorders>
                    <w:top w:val="single" w:sz="4" w:space="0" w:color="auto"/>
                  </w:tcBorders>
                  <w:vAlign w:val="bottom"/>
                </w:tcPr>
                <w:p w:rsidR="0055191A" w:rsidRPr="00D83BAA" w:rsidRDefault="0055191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D83BAA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UKUPNO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1.737.566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791.250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-237.799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1.048.467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31.300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420.000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1.499.767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bottom"/>
                </w:tcPr>
                <w:p w:rsidR="0055191A" w:rsidRDefault="0055191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86,31</w:t>
                  </w:r>
                </w:p>
              </w:tc>
            </w:tr>
          </w:tbl>
          <w:p w:rsidR="00F249CC" w:rsidRDefault="00F249CC" w:rsidP="00F5016A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</w:p>
          <w:p w:rsidR="008071CC" w:rsidRDefault="008071CC" w:rsidP="00F5016A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</w:p>
          <w:p w:rsidR="008071CC" w:rsidRDefault="008071CC" w:rsidP="00F5016A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</w:p>
          <w:p w:rsidR="008071CC" w:rsidRDefault="008071CC" w:rsidP="00F5016A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</w:p>
          <w:p w:rsidR="008071CC" w:rsidRDefault="008071CC" w:rsidP="00F5016A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</w:p>
          <w:p w:rsidR="008071CC" w:rsidRDefault="008071CC" w:rsidP="00F5016A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</w:p>
          <w:p w:rsidR="008071CC" w:rsidRDefault="008071CC" w:rsidP="00F5016A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</w:p>
          <w:p w:rsidR="00116E95" w:rsidRDefault="00116E95" w:rsidP="00F5016A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</w:p>
          <w:p w:rsidR="00116E95" w:rsidRPr="00441F9E" w:rsidRDefault="008071CC" w:rsidP="008071CC">
            <w:pPr>
              <w:jc w:val="center"/>
              <w:rPr>
                <w:rFonts w:asciiTheme="minorHAnsi" w:hAnsiTheme="minorHAnsi" w:cstheme="minorHAnsi"/>
                <w:b/>
                <w:lang w:val="bs-Latn-BA" w:eastAsia="bs-Latn-BA"/>
              </w:rPr>
            </w:pPr>
            <w:r w:rsidRPr="00441F9E">
              <w:rPr>
                <w:rFonts w:asciiTheme="minorHAnsi" w:hAnsiTheme="minorHAnsi" w:cstheme="minorHAnsi"/>
                <w:b/>
                <w:lang w:val="bs-Latn-BA" w:eastAsia="bs-Latn-BA"/>
              </w:rPr>
              <w:lastRenderedPageBreak/>
              <w:t>Član 3.</w:t>
            </w:r>
          </w:p>
          <w:p w:rsidR="00116E95" w:rsidRDefault="00116E95" w:rsidP="00F5016A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</w:p>
          <w:p w:rsidR="008071CC" w:rsidRPr="0024691F" w:rsidRDefault="008071CC" w:rsidP="00F5016A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U budžetu Općine Foča za 2023.godinu rashodi i izdaci se raspoređuju po grupama kako slijedi:</w:t>
            </w:r>
            <w:r w:rsidR="00F249CC" w:rsidRPr="0024691F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br/>
            </w:r>
            <w:r w:rsidR="00F249CC" w:rsidRPr="0024691F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br/>
            </w: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3402"/>
              <w:gridCol w:w="3119"/>
            </w:tblGrid>
            <w:tr w:rsidR="008071CC" w:rsidTr="004101FA">
              <w:tc>
                <w:tcPr>
                  <w:tcW w:w="1305" w:type="dxa"/>
                </w:tcPr>
                <w:p w:rsidR="008071CC" w:rsidRDefault="004101FA" w:rsidP="00F5016A">
                  <w:pP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  <w:t>I</w:t>
                  </w:r>
                </w:p>
              </w:tc>
              <w:tc>
                <w:tcPr>
                  <w:tcW w:w="3402" w:type="dxa"/>
                </w:tcPr>
                <w:p w:rsidR="008071CC" w:rsidRDefault="004101FA" w:rsidP="00F5016A">
                  <w:pP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  <w:t>Tekuća rezerva</w:t>
                  </w:r>
                </w:p>
              </w:tc>
              <w:tc>
                <w:tcPr>
                  <w:tcW w:w="3119" w:type="dxa"/>
                </w:tcPr>
                <w:p w:rsidR="008071CC" w:rsidRDefault="004101FA" w:rsidP="004101FA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  <w:t>0 KM</w:t>
                  </w:r>
                </w:p>
              </w:tc>
            </w:tr>
            <w:tr w:rsidR="008071CC" w:rsidTr="004101FA">
              <w:tc>
                <w:tcPr>
                  <w:tcW w:w="1305" w:type="dxa"/>
                </w:tcPr>
                <w:p w:rsidR="008071CC" w:rsidRDefault="004101FA" w:rsidP="00F5016A">
                  <w:pP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  <w:t>II</w:t>
                  </w:r>
                </w:p>
              </w:tc>
              <w:tc>
                <w:tcPr>
                  <w:tcW w:w="3402" w:type="dxa"/>
                </w:tcPr>
                <w:p w:rsidR="008071CC" w:rsidRDefault="004101FA" w:rsidP="00F5016A">
                  <w:pP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  <w:t>Tekući rashodi</w:t>
                  </w:r>
                </w:p>
              </w:tc>
              <w:tc>
                <w:tcPr>
                  <w:tcW w:w="3119" w:type="dxa"/>
                </w:tcPr>
                <w:p w:rsidR="008071CC" w:rsidRDefault="0055191A" w:rsidP="004D09CB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  <w:t>1.151.338</w:t>
                  </w:r>
                  <w:r w:rsidR="004101FA"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  <w:t xml:space="preserve"> KM</w:t>
                  </w:r>
                </w:p>
              </w:tc>
            </w:tr>
            <w:tr w:rsidR="008071CC" w:rsidTr="004101FA">
              <w:tc>
                <w:tcPr>
                  <w:tcW w:w="1305" w:type="dxa"/>
                </w:tcPr>
                <w:p w:rsidR="008071CC" w:rsidRDefault="004101FA" w:rsidP="00F5016A">
                  <w:pP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  <w:t>III</w:t>
                  </w:r>
                </w:p>
              </w:tc>
              <w:tc>
                <w:tcPr>
                  <w:tcW w:w="3402" w:type="dxa"/>
                </w:tcPr>
                <w:p w:rsidR="008071CC" w:rsidRDefault="004101FA" w:rsidP="00F5016A">
                  <w:pP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  <w:t>Kapitalni izdaci</w:t>
                  </w:r>
                </w:p>
              </w:tc>
              <w:tc>
                <w:tcPr>
                  <w:tcW w:w="3119" w:type="dxa"/>
                </w:tcPr>
                <w:p w:rsidR="008071CC" w:rsidRDefault="0055191A" w:rsidP="003D153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  <w:t>3</w:t>
                  </w:r>
                  <w:r w:rsidR="003D1539"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  <w:t>20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  <w:t>.000</w:t>
                  </w:r>
                  <w:r w:rsidR="004101FA"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  <w:t xml:space="preserve"> KM</w:t>
                  </w:r>
                </w:p>
              </w:tc>
            </w:tr>
            <w:tr w:rsidR="008071CC" w:rsidTr="004101FA">
              <w:tc>
                <w:tcPr>
                  <w:tcW w:w="1305" w:type="dxa"/>
                </w:tcPr>
                <w:p w:rsidR="008071CC" w:rsidRDefault="004101FA" w:rsidP="00F5016A">
                  <w:pP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  <w:t>IV</w:t>
                  </w:r>
                </w:p>
              </w:tc>
              <w:tc>
                <w:tcPr>
                  <w:tcW w:w="3402" w:type="dxa"/>
                </w:tcPr>
                <w:p w:rsidR="008071CC" w:rsidRDefault="004101FA" w:rsidP="00F5016A">
                  <w:pP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  <w:t>UKUPNO (I+II+III+IV)</w:t>
                  </w:r>
                </w:p>
              </w:tc>
              <w:tc>
                <w:tcPr>
                  <w:tcW w:w="3119" w:type="dxa"/>
                </w:tcPr>
                <w:p w:rsidR="008071CC" w:rsidRDefault="003D1539" w:rsidP="004D09CB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  <w:t>1.471</w:t>
                  </w:r>
                  <w:r w:rsidR="0055191A"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  <w:t>.338</w:t>
                  </w:r>
                  <w:r w:rsidR="004101FA">
                    <w:rPr>
                      <w:rFonts w:ascii="Calibri" w:hAnsi="Calibri" w:cs="Calibri"/>
                      <w:sz w:val="22"/>
                      <w:szCs w:val="22"/>
                      <w:lang w:val="bs-Latn-BA" w:eastAsia="bs-Latn-BA"/>
                    </w:rPr>
                    <w:t xml:space="preserve"> KM</w:t>
                  </w:r>
                </w:p>
              </w:tc>
            </w:tr>
          </w:tbl>
          <w:p w:rsidR="00F249CC" w:rsidRPr="0024691F" w:rsidRDefault="00F249CC" w:rsidP="00F5016A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</w:p>
        </w:tc>
      </w:tr>
    </w:tbl>
    <w:p w:rsidR="00EA5979" w:rsidRDefault="00EA5979" w:rsidP="00736C32"/>
    <w:p w:rsidR="00CE76FA" w:rsidRDefault="00CE76FA" w:rsidP="00736C32"/>
    <w:tbl>
      <w:tblPr>
        <w:tblStyle w:val="Svijetlipopis"/>
        <w:tblW w:w="15334" w:type="dxa"/>
        <w:tblLayout w:type="fixed"/>
        <w:tblLook w:val="04A0" w:firstRow="1" w:lastRow="0" w:firstColumn="1" w:lastColumn="0" w:noHBand="0" w:noVBand="1"/>
      </w:tblPr>
      <w:tblGrid>
        <w:gridCol w:w="1253"/>
        <w:gridCol w:w="4583"/>
        <w:gridCol w:w="1218"/>
        <w:gridCol w:w="1050"/>
        <w:gridCol w:w="1134"/>
        <w:gridCol w:w="1134"/>
        <w:gridCol w:w="851"/>
        <w:gridCol w:w="1275"/>
        <w:gridCol w:w="851"/>
        <w:gridCol w:w="992"/>
        <w:gridCol w:w="993"/>
      </w:tblGrid>
      <w:tr w:rsidR="00063931" w:rsidRPr="00F249CC" w:rsidTr="004D3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restart"/>
          </w:tcPr>
          <w:p w:rsidR="00063931" w:rsidRDefault="00063931" w:rsidP="00063931">
            <w:pPr>
              <w:ind w:left="-651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eKON</w:t>
            </w:r>
            <w:r w:rsidRPr="00D9703F">
              <w:rPr>
                <w:rFonts w:ascii="Calibri" w:hAnsi="Calibri" w:cs="Calibri"/>
                <w:sz w:val="16"/>
                <w:szCs w:val="16"/>
                <w:lang w:val="bs-Latn-BA" w:eastAsia="bs-Latn-BA"/>
              </w:rPr>
              <w:t xml:space="preserve">Ekonomski </w:t>
            </w:r>
            <w:r>
              <w:rPr>
                <w:rFonts w:ascii="Calibri" w:hAnsi="Calibri" w:cs="Calibri"/>
                <w:sz w:val="16"/>
                <w:szCs w:val="16"/>
                <w:lang w:val="bs-Latn-BA" w:eastAsia="bs-Latn-BA"/>
              </w:rPr>
              <w:t>kod</w:t>
            </w:r>
          </w:p>
          <w:p w:rsidR="00063931" w:rsidRPr="00D9703F" w:rsidRDefault="00063931" w:rsidP="00063931">
            <w:pPr>
              <w:ind w:left="-651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kod</w:t>
            </w:r>
          </w:p>
        </w:tc>
        <w:tc>
          <w:tcPr>
            <w:tcW w:w="4583" w:type="dxa"/>
            <w:vMerge w:val="restart"/>
          </w:tcPr>
          <w:p w:rsidR="00063931" w:rsidRDefault="00063931" w:rsidP="00063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bs-Latn-BA" w:eastAsia="bs-Latn-BA"/>
              </w:rPr>
            </w:pPr>
          </w:p>
          <w:p w:rsidR="00063931" w:rsidRPr="00D9703F" w:rsidRDefault="00063931" w:rsidP="00063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bs-Latn-BA" w:eastAsia="bs-Latn-BA"/>
              </w:rPr>
            </w:pPr>
            <w:r w:rsidRPr="00D9703F">
              <w:rPr>
                <w:rFonts w:ascii="Calibri" w:hAnsi="Calibri" w:cs="Calibri"/>
                <w:sz w:val="16"/>
                <w:szCs w:val="16"/>
                <w:lang w:val="bs-Latn-BA" w:eastAsia="bs-Latn-BA"/>
              </w:rPr>
              <w:t>OPIS</w:t>
            </w:r>
          </w:p>
        </w:tc>
        <w:tc>
          <w:tcPr>
            <w:tcW w:w="1218" w:type="dxa"/>
            <w:vMerge w:val="restart"/>
            <w:vAlign w:val="bottom"/>
          </w:tcPr>
          <w:p w:rsidR="00063931" w:rsidRPr="00D9703F" w:rsidRDefault="00CB2B39" w:rsidP="00063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Budžet 2023</w:t>
            </w:r>
            <w:r w:rsidR="00063931" w:rsidRPr="00D9703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050" w:type="dxa"/>
            <w:vMerge w:val="restart"/>
            <w:vAlign w:val="bottom"/>
          </w:tcPr>
          <w:p w:rsidR="00063931" w:rsidRDefault="00063931" w:rsidP="00063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9703F">
              <w:rPr>
                <w:rFonts w:ascii="Calibri" w:hAnsi="Calibri" w:cs="Calibri"/>
                <w:sz w:val="16"/>
                <w:szCs w:val="16"/>
              </w:rPr>
              <w:t xml:space="preserve">Izvršenje </w:t>
            </w:r>
            <w:r w:rsidR="00CB2B39">
              <w:rPr>
                <w:rFonts w:ascii="Calibri" w:hAnsi="Calibri" w:cs="Calibri"/>
                <w:sz w:val="16"/>
                <w:szCs w:val="16"/>
              </w:rPr>
              <w:t>01.01.-30.09.2023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063931" w:rsidRPr="00D9703F" w:rsidRDefault="00063931" w:rsidP="00063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bs-Latn-BA" w:eastAsia="bs-Latn-BA"/>
              </w:rPr>
            </w:pPr>
            <w:r w:rsidRPr="00D9703F">
              <w:rPr>
                <w:rFonts w:ascii="Calibri" w:hAnsi="Calibri" w:cs="Calibri"/>
                <w:sz w:val="16"/>
                <w:szCs w:val="16"/>
                <w:lang w:val="bs-Latn-BA" w:eastAsia="bs-Latn-BA"/>
              </w:rPr>
              <w:t>Povećanje/smanjenje budžeta</w:t>
            </w:r>
          </w:p>
        </w:tc>
        <w:tc>
          <w:tcPr>
            <w:tcW w:w="5103" w:type="dxa"/>
            <w:gridSpan w:val="5"/>
          </w:tcPr>
          <w:p w:rsidR="00063931" w:rsidRPr="00F249CC" w:rsidRDefault="00063931" w:rsidP="00063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bs-Latn-BA" w:eastAsia="bs-Latn-BA"/>
              </w:rPr>
            </w:pPr>
            <w:proofErr w:type="gramStart"/>
            <w:r w:rsidRPr="00F249CC">
              <w:rPr>
                <w:rFonts w:ascii="Calibri" w:hAnsi="Calibri" w:cs="Calibri"/>
                <w:color w:val="000000"/>
                <w:sz w:val="16"/>
                <w:szCs w:val="16"/>
              </w:rPr>
              <w:t>bbbbbbbbBBBBBBBBbet</w:t>
            </w:r>
            <w:proofErr w:type="gramEnd"/>
            <w:r w:rsidRPr="00F249C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b</w:t>
            </w:r>
            <w:r w:rsidRPr="00F249CC">
              <w:rPr>
                <w:rFonts w:ascii="Calibri" w:hAnsi="Calibri" w:cs="Calibri"/>
                <w:color w:val="000000"/>
                <w:sz w:val="16"/>
                <w:szCs w:val="16"/>
              </w:rPr>
              <w:t>2022.</w:t>
            </w:r>
            <w:r w:rsidRPr="00F249CC">
              <w:rPr>
                <w:sz w:val="16"/>
                <w:szCs w:val="16"/>
              </w:rPr>
              <w:t xml:space="preserve"> </w:t>
            </w:r>
            <w:r w:rsidRPr="00F249CC">
              <w:rPr>
                <w:rFonts w:ascii="Calibri" w:hAnsi="Calibri" w:cs="Calibri"/>
                <w:color w:val="000000"/>
                <w:sz w:val="16"/>
                <w:szCs w:val="16"/>
              </w:rPr>
              <w:t>Bu</w:t>
            </w:r>
            <w:r>
              <w:t xml:space="preserve"> </w:t>
            </w:r>
            <w:r w:rsidRPr="00F249CC">
              <w:rPr>
                <w:rFonts w:ascii="Calibri" w:hAnsi="Calibri" w:cs="Calibri"/>
                <w:color w:val="000000"/>
                <w:sz w:val="16"/>
                <w:szCs w:val="16"/>
              </w:rPr>
              <w:t>Inde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BB</w:t>
            </w:r>
            <w:r w:rsidRPr="00F249CC">
              <w:rPr>
                <w:rFonts w:ascii="Calibri" w:hAnsi="Calibri" w:cs="Calibri"/>
                <w:color w:val="000000"/>
                <w:sz w:val="16"/>
                <w:szCs w:val="16"/>
              </w:rPr>
              <w:t>ks %džet 2022.</w:t>
            </w:r>
          </w:p>
          <w:p w:rsidR="00063931" w:rsidRPr="00F249CC" w:rsidRDefault="00CB2B39" w:rsidP="00063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bs-Latn-BA" w:eastAsia="bs-Latn-BA"/>
              </w:rPr>
            </w:pPr>
            <w:r>
              <w:rPr>
                <w:rFonts w:ascii="Calibri" w:hAnsi="Calibri" w:cs="Calibri"/>
                <w:sz w:val="16"/>
                <w:szCs w:val="16"/>
                <w:lang w:val="bs-Latn-BA" w:eastAsia="bs-Latn-BA"/>
              </w:rPr>
              <w:t>BUDŽET 2024</w:t>
            </w:r>
          </w:p>
        </w:tc>
        <w:tc>
          <w:tcPr>
            <w:tcW w:w="993" w:type="dxa"/>
            <w:vMerge w:val="restart"/>
          </w:tcPr>
          <w:p w:rsidR="00063931" w:rsidRDefault="00063931" w:rsidP="00063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bs-Latn-BA" w:eastAsia="bs-Latn-BA"/>
              </w:rPr>
            </w:pPr>
          </w:p>
          <w:p w:rsidR="00063931" w:rsidRPr="00F249CC" w:rsidRDefault="00063931" w:rsidP="00063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  <w:lang w:val="bs-Latn-BA" w:eastAsia="bs-Latn-BA"/>
              </w:rPr>
            </w:pPr>
            <w:r w:rsidRPr="00F249CC">
              <w:rPr>
                <w:rFonts w:ascii="Calibri" w:hAnsi="Calibri" w:cs="Calibri"/>
                <w:sz w:val="16"/>
                <w:szCs w:val="16"/>
                <w:lang w:val="bs-Latn-BA" w:eastAsia="bs-Latn-BA"/>
              </w:rPr>
              <w:t>Indeks %</w:t>
            </w:r>
          </w:p>
        </w:tc>
      </w:tr>
      <w:tr w:rsidR="00063931" w:rsidTr="004D3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/>
          </w:tcPr>
          <w:p w:rsidR="00063931" w:rsidRDefault="00063931" w:rsidP="00063931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4583" w:type="dxa"/>
            <w:vMerge/>
          </w:tcPr>
          <w:p w:rsidR="00063931" w:rsidRDefault="00063931" w:rsidP="0006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1218" w:type="dxa"/>
            <w:vMerge/>
            <w:vAlign w:val="center"/>
          </w:tcPr>
          <w:p w:rsidR="00063931" w:rsidRDefault="00063931" w:rsidP="0006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1050" w:type="dxa"/>
            <w:vMerge/>
            <w:vAlign w:val="center"/>
          </w:tcPr>
          <w:p w:rsidR="00063931" w:rsidRDefault="00063931" w:rsidP="0006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1134" w:type="dxa"/>
            <w:vMerge/>
          </w:tcPr>
          <w:p w:rsidR="00063931" w:rsidRDefault="00063931" w:rsidP="0006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1134" w:type="dxa"/>
            <w:vAlign w:val="bottom"/>
          </w:tcPr>
          <w:p w:rsidR="00063931" w:rsidRPr="00F249CC" w:rsidRDefault="00063931" w:rsidP="0006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49CC">
              <w:rPr>
                <w:rFonts w:ascii="Calibri" w:hAnsi="Calibri" w:cs="Calibri"/>
                <w:color w:val="000000"/>
                <w:sz w:val="16"/>
                <w:szCs w:val="16"/>
              </w:rPr>
              <w:t>Sredstva budžeta</w:t>
            </w:r>
          </w:p>
        </w:tc>
        <w:tc>
          <w:tcPr>
            <w:tcW w:w="851" w:type="dxa"/>
            <w:vAlign w:val="bottom"/>
          </w:tcPr>
          <w:p w:rsidR="00063931" w:rsidRPr="00F249CC" w:rsidRDefault="00063931" w:rsidP="0006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49CC">
              <w:rPr>
                <w:rFonts w:ascii="Calibri" w:hAnsi="Calibri" w:cs="Calibri"/>
                <w:color w:val="000000"/>
                <w:sz w:val="16"/>
                <w:szCs w:val="16"/>
              </w:rPr>
              <w:t>Vlastiti prihodi</w:t>
            </w:r>
          </w:p>
        </w:tc>
        <w:tc>
          <w:tcPr>
            <w:tcW w:w="1275" w:type="dxa"/>
            <w:vAlign w:val="bottom"/>
          </w:tcPr>
          <w:p w:rsidR="00063931" w:rsidRPr="00F249CC" w:rsidRDefault="00063931" w:rsidP="0006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49CC">
              <w:rPr>
                <w:rFonts w:ascii="Calibri" w:hAnsi="Calibri" w:cs="Calibri"/>
                <w:color w:val="000000"/>
                <w:sz w:val="16"/>
                <w:szCs w:val="16"/>
              </w:rPr>
              <w:t>Namjenski prihodi</w:t>
            </w:r>
          </w:p>
        </w:tc>
        <w:tc>
          <w:tcPr>
            <w:tcW w:w="851" w:type="dxa"/>
            <w:vAlign w:val="bottom"/>
          </w:tcPr>
          <w:p w:rsidR="00063931" w:rsidRPr="00F249CC" w:rsidRDefault="00063931" w:rsidP="0006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49CC">
              <w:rPr>
                <w:rFonts w:ascii="Calibri" w:hAnsi="Calibri" w:cs="Calibri"/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992" w:type="dxa"/>
            <w:vAlign w:val="bottom"/>
          </w:tcPr>
          <w:p w:rsidR="00063931" w:rsidRPr="00F249CC" w:rsidRDefault="00063931" w:rsidP="0006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249CC">
              <w:rPr>
                <w:rFonts w:ascii="Calibri" w:hAnsi="Calibri" w:cs="Calibri"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993" w:type="dxa"/>
            <w:vMerge/>
          </w:tcPr>
          <w:p w:rsidR="00063931" w:rsidRDefault="00063931" w:rsidP="0006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</w:p>
        </w:tc>
      </w:tr>
      <w:tr w:rsidR="00063931" w:rsidRPr="00D83BAA" w:rsidTr="004D39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bottom"/>
          </w:tcPr>
          <w:p w:rsidR="00063931" w:rsidRPr="00D83BAA" w:rsidRDefault="00063931" w:rsidP="00063931">
            <w:pPr>
              <w:jc w:val="center"/>
              <w:rPr>
                <w:rFonts w:ascii="Calibri" w:hAnsi="Calibri" w:cs="Calibri"/>
                <w:b w:val="0"/>
                <w:color w:val="000000"/>
                <w:sz w:val="12"/>
                <w:szCs w:val="12"/>
              </w:rPr>
            </w:pPr>
            <w:r w:rsidRPr="00D83BAA">
              <w:rPr>
                <w:rFonts w:ascii="Calibri" w:hAnsi="Calibri" w:cs="Calibri"/>
                <w:b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83" w:type="dxa"/>
            <w:vAlign w:val="bottom"/>
          </w:tcPr>
          <w:p w:rsidR="00063931" w:rsidRPr="00D83BAA" w:rsidRDefault="00063931" w:rsidP="0006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83BAA"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8" w:type="dxa"/>
            <w:vAlign w:val="bottom"/>
          </w:tcPr>
          <w:p w:rsidR="00063931" w:rsidRPr="00D83BAA" w:rsidRDefault="00063931" w:rsidP="0006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83BAA"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50" w:type="dxa"/>
            <w:vAlign w:val="bottom"/>
          </w:tcPr>
          <w:p w:rsidR="00063931" w:rsidRPr="00D83BAA" w:rsidRDefault="00063931" w:rsidP="0006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83BAA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bottom"/>
          </w:tcPr>
          <w:p w:rsidR="00063931" w:rsidRPr="00D83BAA" w:rsidRDefault="00063931" w:rsidP="0006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83BAA"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bottom"/>
          </w:tcPr>
          <w:p w:rsidR="00063931" w:rsidRPr="00D83BAA" w:rsidRDefault="00063931" w:rsidP="0006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83BAA"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vAlign w:val="bottom"/>
          </w:tcPr>
          <w:p w:rsidR="00063931" w:rsidRPr="00D83BAA" w:rsidRDefault="00063931" w:rsidP="0006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83BAA"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275" w:type="dxa"/>
            <w:vAlign w:val="bottom"/>
          </w:tcPr>
          <w:p w:rsidR="00063931" w:rsidRPr="00D83BAA" w:rsidRDefault="00063931" w:rsidP="0006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83BAA"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vAlign w:val="bottom"/>
          </w:tcPr>
          <w:p w:rsidR="00063931" w:rsidRPr="00D83BAA" w:rsidRDefault="00063931" w:rsidP="0006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83BAA"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2" w:type="dxa"/>
            <w:vAlign w:val="bottom"/>
          </w:tcPr>
          <w:p w:rsidR="00063931" w:rsidRPr="00D83BAA" w:rsidRDefault="00063931" w:rsidP="0006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83BAA"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vAlign w:val="bottom"/>
          </w:tcPr>
          <w:p w:rsidR="00063931" w:rsidRPr="00D83BAA" w:rsidRDefault="00063931" w:rsidP="00063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D83BAA">
              <w:rPr>
                <w:rFonts w:ascii="Calibri" w:hAnsi="Calibri" w:cs="Calibri"/>
                <w:color w:val="000000"/>
                <w:sz w:val="12"/>
                <w:szCs w:val="12"/>
              </w:rPr>
              <w:t>11=10/3*100</w:t>
            </w:r>
          </w:p>
        </w:tc>
      </w:tr>
      <w:tr w:rsidR="00DA3B5A" w:rsidRPr="0083210B" w:rsidTr="004D3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bottom w:val="single" w:sz="4" w:space="0" w:color="auto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  <w:t>600000</w:t>
            </w:r>
          </w:p>
        </w:tc>
        <w:tc>
          <w:tcPr>
            <w:tcW w:w="4583" w:type="dxa"/>
            <w:tcBorders>
              <w:bottom w:val="single" w:sz="4" w:space="0" w:color="auto"/>
            </w:tcBorders>
            <w:vAlign w:val="bottom"/>
          </w:tcPr>
          <w:p w:rsidR="00DA3B5A" w:rsidRPr="0083210B" w:rsidRDefault="00DA3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TEKUĆA REZERVA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DA3B5A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DA3B5A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3B5A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3B5A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A3B5A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DA3B5A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A3B5A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A3B5A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A3B5A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A3B5A" w:rsidRPr="0083210B" w:rsidTr="0093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bottom w:val="single" w:sz="4" w:space="0" w:color="auto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  <w:t>610000</w:t>
            </w:r>
          </w:p>
        </w:tc>
        <w:tc>
          <w:tcPr>
            <w:tcW w:w="4583" w:type="dxa"/>
            <w:tcBorders>
              <w:bottom w:val="single" w:sz="4" w:space="0" w:color="auto"/>
            </w:tcBorders>
            <w:vAlign w:val="bottom"/>
          </w:tcPr>
          <w:p w:rsidR="00DA3B5A" w:rsidRPr="0083210B" w:rsidRDefault="00DA3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rashodi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1.126.150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715.488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25.188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A3B5A" w:rsidRPr="00F33AD6" w:rsidRDefault="00DA3B5A" w:rsidP="009343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</w:t>
            </w:r>
            <w:r w:rsidR="00934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</w:t>
            </w: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.588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21.800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DA3B5A" w:rsidRPr="00F33AD6" w:rsidRDefault="009343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</w:t>
            </w:r>
            <w:r w:rsidR="00DA3B5A"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.950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1.151.338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102,24</w:t>
            </w:r>
          </w:p>
        </w:tc>
      </w:tr>
      <w:tr w:rsidR="00DA3B5A" w:rsidRPr="0083210B" w:rsidTr="00934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  <w:t>611000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83210B" w:rsidRDefault="00DA3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Plate i naknade troškova zaposlenih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527.450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365.629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98.320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625.770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625.770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118,64</w:t>
            </w:r>
          </w:p>
        </w:tc>
      </w:tr>
      <w:tr w:rsidR="00DA3B5A" w:rsidRPr="0083210B" w:rsidTr="0093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3B5A" w:rsidRPr="009343B9" w:rsidRDefault="00DA3B5A" w:rsidP="000639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9343B9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611100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9343B9" w:rsidRDefault="00DA3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Bruto plate i naknade plata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9343B9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447.700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9343B9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325.289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9343B9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76.300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9343B9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524.000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9343B9" w:rsidRDefault="00DA3B5A" w:rsidP="00F33A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="00F33AD6" w:rsidRPr="00934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9343B9" w:rsidRDefault="00DA3B5A" w:rsidP="00F33A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="00F33AD6" w:rsidRPr="00934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9343B9" w:rsidRDefault="00DA3B5A" w:rsidP="00F33A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="00F33AD6" w:rsidRPr="00934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9343B9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524.000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5A" w:rsidRPr="009343B9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117,04</w:t>
            </w:r>
          </w:p>
        </w:tc>
      </w:tr>
      <w:tr w:rsidR="00DA3B5A" w:rsidRPr="0083210B" w:rsidTr="00934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color w:val="000000"/>
                <w:sz w:val="18"/>
                <w:szCs w:val="18"/>
                <w:lang w:val="bs-Latn-BA" w:eastAsia="bs-Latn-BA"/>
              </w:rPr>
              <w:t>611200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83210B" w:rsidRDefault="00DA3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Naknade troškova zaposlenih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79.750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40.340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101.770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101.770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127,61</w:t>
            </w:r>
          </w:p>
        </w:tc>
      </w:tr>
      <w:tr w:rsidR="00DA3B5A" w:rsidRPr="0083210B" w:rsidTr="0093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611211</w:t>
            </w:r>
          </w:p>
        </w:tc>
        <w:tc>
          <w:tcPr>
            <w:tcW w:w="4583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83210B" w:rsidRDefault="00DA3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Naknada za prevoz sa posla i na posao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6.825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9343B9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2.170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12.170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12.170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121,70</w:t>
            </w:r>
          </w:p>
        </w:tc>
      </w:tr>
      <w:tr w:rsidR="00DA3B5A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611221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DA3B5A" w:rsidRPr="0083210B" w:rsidRDefault="00DA3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Naknada za topli obrok tokom rada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49.600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33.515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A3B5A" w:rsidRPr="009343B9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16.900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66.500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sz w:val="18"/>
                <w:szCs w:val="18"/>
              </w:rPr>
              <w:t>66.500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134,07</w:t>
            </w:r>
          </w:p>
        </w:tc>
      </w:tr>
      <w:tr w:rsidR="00DA3B5A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611224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DA3B5A" w:rsidRPr="0083210B" w:rsidRDefault="00DA3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Regres za godišnji odmor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12.800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A3B5A" w:rsidRPr="009343B9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2.800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15.600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15.600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121,88</w:t>
            </w:r>
          </w:p>
        </w:tc>
      </w:tr>
      <w:tr w:rsidR="00DA3B5A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611225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DA3B5A" w:rsidRPr="0083210B" w:rsidRDefault="00DA3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Otpremnina zbog odlaska u penziju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A3B5A" w:rsidRPr="009343B9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A3B5A" w:rsidRPr="00F33AD6" w:rsidRDefault="00F33AD6" w:rsidP="00F33A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DA3B5A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611227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DA3B5A" w:rsidRPr="0083210B" w:rsidRDefault="00DA3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Pomoć u slučaju smrti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4.900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A3B5A" w:rsidRPr="009343B9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  <w:r w:rsid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102,04</w:t>
            </w:r>
          </w:p>
        </w:tc>
      </w:tr>
      <w:tr w:rsidR="00DA3B5A" w:rsidRPr="0083210B" w:rsidTr="00934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611229</w:t>
            </w:r>
          </w:p>
        </w:tc>
        <w:tc>
          <w:tcPr>
            <w:tcW w:w="4583" w:type="dxa"/>
            <w:tcBorders>
              <w:top w:val="nil"/>
              <w:bottom w:val="single" w:sz="4" w:space="0" w:color="auto"/>
            </w:tcBorders>
            <w:vAlign w:val="bottom"/>
          </w:tcPr>
          <w:p w:rsidR="00DA3B5A" w:rsidRPr="0083210B" w:rsidRDefault="00DA3B5A" w:rsidP="0006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Pomoć u slučaju ostalih bolesti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2.450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DA3B5A" w:rsidRPr="009343B9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102,04</w:t>
            </w:r>
          </w:p>
        </w:tc>
      </w:tr>
      <w:tr w:rsidR="00DA3B5A" w:rsidRPr="0083210B" w:rsidTr="0093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  <w:t>612000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83210B" w:rsidRDefault="00DA3B5A" w:rsidP="0006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Doprinosi poslodavca i ostali doprinosi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46.890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34.155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7.878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54.768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F33A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54.768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116,80</w:t>
            </w:r>
          </w:p>
        </w:tc>
      </w:tr>
      <w:tr w:rsidR="00DA3B5A" w:rsidRPr="0083210B" w:rsidTr="00934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bs-Latn-BA" w:eastAsia="bs-Latn-BA"/>
              </w:rPr>
              <w:t>612100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83210B" w:rsidRDefault="00DA3B5A" w:rsidP="0006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Doprinosi poslodavca 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46.890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34.155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9343B9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7.878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54.768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1407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1407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1407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54.768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116,80</w:t>
            </w:r>
          </w:p>
        </w:tc>
      </w:tr>
      <w:tr w:rsidR="00DA3B5A" w:rsidRPr="0083210B" w:rsidTr="0093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  <w:t>613000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83210B" w:rsidRDefault="00DA3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Izdaci za materijal i usluge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406.150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254.493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-49.850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9343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9343B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</w:t>
            </w: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9343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</w:t>
            </w:r>
            <w:r w:rsidR="00DA3B5A"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.950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356.300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87,73</w:t>
            </w:r>
          </w:p>
        </w:tc>
      </w:tr>
      <w:tr w:rsidR="00DA3B5A" w:rsidRPr="0083210B" w:rsidTr="00934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  <w:t>613100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B5A" w:rsidRPr="0083210B" w:rsidRDefault="00DA3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Putni troškovi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81,54</w:t>
            </w:r>
          </w:p>
        </w:tc>
      </w:tr>
      <w:tr w:rsidR="00DA3B5A" w:rsidRPr="0083210B" w:rsidTr="0093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613115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B5A" w:rsidRPr="0083210B" w:rsidRDefault="00DA3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Troškovi dnevnica u zemlji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B5A" w:rsidRPr="009343B9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DA3B5A" w:rsidRPr="0083210B" w:rsidTr="001C6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613125</w:t>
            </w: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B5A" w:rsidRPr="0083210B" w:rsidRDefault="00DA3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Troškovi dnevnica u inostranstvu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B5A" w:rsidRPr="009343B9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50,00</w:t>
            </w:r>
          </w:p>
        </w:tc>
      </w:tr>
      <w:tr w:rsidR="00DA3B5A" w:rsidRPr="0083210B" w:rsidTr="0093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613191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B5A" w:rsidRPr="0083210B" w:rsidRDefault="00DA3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Ostale naknade putnih i drugih troškova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B5A" w:rsidRPr="009343B9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220,00</w:t>
            </w:r>
          </w:p>
        </w:tc>
      </w:tr>
      <w:tr w:rsidR="00DA3B5A" w:rsidRPr="0083210B" w:rsidTr="00934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  <w:t>613200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83210B" w:rsidRDefault="00DA3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Izdaci za energiju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44.500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28.669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46.600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46.600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104,72</w:t>
            </w:r>
          </w:p>
        </w:tc>
      </w:tr>
      <w:tr w:rsidR="00DA3B5A" w:rsidRPr="0083210B" w:rsidTr="0093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613211</w:t>
            </w:r>
          </w:p>
        </w:tc>
        <w:tc>
          <w:tcPr>
            <w:tcW w:w="4583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83210B" w:rsidRDefault="00DA3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Izdaci za električnu energiju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40.000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28.669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9343B9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40.000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A3B5A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613214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DA3B5A" w:rsidRPr="0083210B" w:rsidRDefault="00DA3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Izdaci za ugalj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A3B5A" w:rsidRPr="009343B9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150,00</w:t>
            </w:r>
          </w:p>
        </w:tc>
      </w:tr>
      <w:tr w:rsidR="00DA3B5A" w:rsidRPr="0083210B" w:rsidTr="0093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613215</w:t>
            </w:r>
          </w:p>
        </w:tc>
        <w:tc>
          <w:tcPr>
            <w:tcW w:w="4583" w:type="dxa"/>
            <w:tcBorders>
              <w:top w:val="nil"/>
              <w:bottom w:val="single" w:sz="4" w:space="0" w:color="auto"/>
            </w:tcBorders>
            <w:vAlign w:val="bottom"/>
          </w:tcPr>
          <w:p w:rsidR="00DA3B5A" w:rsidRPr="0083210B" w:rsidRDefault="00DA3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Izdaci za drvo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DA3B5A" w:rsidRPr="009343B9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120,00</w:t>
            </w:r>
          </w:p>
        </w:tc>
      </w:tr>
      <w:tr w:rsidR="00DA3B5A" w:rsidRPr="0083210B" w:rsidTr="00934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  <w:t>613300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83210B" w:rsidRDefault="00DA3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Izdaci za komunalne usluge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29.750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17.136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4.250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30.750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103,36</w:t>
            </w:r>
          </w:p>
        </w:tc>
      </w:tr>
      <w:tr w:rsidR="00DA3B5A" w:rsidRPr="0083210B" w:rsidTr="0093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bs-Latn-BA" w:eastAsia="bs-Latn-BA"/>
              </w:rPr>
              <w:t>613310</w:t>
            </w:r>
          </w:p>
        </w:tc>
        <w:tc>
          <w:tcPr>
            <w:tcW w:w="4583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83210B" w:rsidRDefault="00DA3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color w:val="000000"/>
                <w:sz w:val="18"/>
                <w:szCs w:val="18"/>
              </w:rPr>
              <w:t>Izdaci za komunikacije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13.500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10.224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9343B9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13.500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13.500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A3B5A" w:rsidRPr="0083210B" w:rsidTr="00C7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613321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DA3B5A" w:rsidRPr="0083210B" w:rsidRDefault="00DA3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Izdaci za vodu i kanalizaciju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4.250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2.810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A3B5A" w:rsidRPr="009343B9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4.250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4.250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DA3B5A" w:rsidRPr="0083210B" w:rsidTr="00C72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A3B5A" w:rsidRPr="0083210B" w:rsidRDefault="00DA3B5A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613329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DA3B5A" w:rsidRPr="0083210B" w:rsidRDefault="00DA3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Ostale komunalne usluge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4.102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A3B5A" w:rsidRPr="009343B9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13.000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A3B5A" w:rsidRPr="00F33AD6" w:rsidRDefault="00DA3B5A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A3B5A" w:rsidRPr="00F33AD6" w:rsidRDefault="00DA3B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108,33</w:t>
            </w:r>
          </w:p>
        </w:tc>
      </w:tr>
      <w:tr w:rsidR="00C72969" w:rsidRPr="0083210B" w:rsidTr="00934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 w:rsidP="00063931">
            <w:pPr>
              <w:jc w:val="right"/>
              <w:rPr>
                <w:rFonts w:ascii="Calibri" w:hAnsi="Calibri" w:cs="Calibri"/>
                <w:b w:val="0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 w:rsidP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343B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Usluge održavanja zelenih površina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 w:rsidP="001C63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-</w:t>
            </w:r>
          </w:p>
        </w:tc>
      </w:tr>
      <w:tr w:rsidR="00C72969" w:rsidRPr="0083210B" w:rsidTr="0093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 w:rsidP="00063931">
            <w:pPr>
              <w:jc w:val="right"/>
              <w:rPr>
                <w:rFonts w:ascii="Calibri" w:hAnsi="Calibri" w:cs="Calibri"/>
                <w:b w:val="0"/>
                <w:i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 w:rsidP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343B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Ostale komunalne usluge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 w:rsidP="001C63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9343B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-</w:t>
            </w:r>
          </w:p>
        </w:tc>
      </w:tr>
      <w:tr w:rsidR="00C72969" w:rsidRPr="0083210B" w:rsidTr="00C7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83210B" w:rsidRDefault="00C72969" w:rsidP="00063931">
            <w:pPr>
              <w:jc w:val="right"/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  <w:lastRenderedPageBreak/>
              <w:t>613400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83210B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Nabavka materijala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13.700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8.982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3.810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12.060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17.510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127,81</w:t>
            </w: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72969" w:rsidRPr="0083210B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613411</w:t>
            </w:r>
          </w:p>
        </w:tc>
        <w:tc>
          <w:tcPr>
            <w:tcW w:w="4583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83210B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Izdaci za obrasce i papir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1.572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2.700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2.700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108,00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613412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Izdaci za kompjuterski materijal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2.700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1.344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2.800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103,70</w:t>
            </w: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613413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Izdaci za obrazovanje kadrova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1.950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1.706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-590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1.360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1.360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69,74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613416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06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Sitni inventar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1.300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-150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1.150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88,46</w:t>
            </w: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613417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06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Kancelarijski materijal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1.450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1.582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1.450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1.450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613418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06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Auto gume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-1.000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613481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06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Izdaci za odjeću uniforme i platno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3.400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850,00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613484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06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Materijal za čišćenje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613487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063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Poseban materijal za potrebe CZ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2.450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2.450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sz w:val="18"/>
                <w:szCs w:val="18"/>
              </w:rPr>
              <w:t>2.450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 w:rsidP="00F33A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2969" w:rsidRPr="0083210B" w:rsidTr="00934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613488</w:t>
            </w:r>
          </w:p>
        </w:tc>
        <w:tc>
          <w:tcPr>
            <w:tcW w:w="4583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06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Matične knjige i ostali obrasci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9343B9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-200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83,33</w:t>
            </w:r>
          </w:p>
        </w:tc>
      </w:tr>
      <w:tr w:rsidR="00C72969" w:rsidRPr="0083210B" w:rsidTr="0093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  <w:t>613500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Izdaci za usluge prevoza i goriva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9.600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7.218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72969" w:rsidRPr="0083210B" w:rsidTr="00934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613510</w:t>
            </w:r>
          </w:p>
        </w:tc>
        <w:tc>
          <w:tcPr>
            <w:tcW w:w="4583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Gorivo za prevoz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7.100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5.349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7.100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7.100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72969" w:rsidRPr="0083210B" w:rsidTr="0093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613523</w:t>
            </w:r>
          </w:p>
        </w:tc>
        <w:tc>
          <w:tcPr>
            <w:tcW w:w="4583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Registracija motornih vozila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1.869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9343B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72969" w:rsidRPr="0083210B" w:rsidTr="00934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  <w:t>613700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Izdaci za tekuće održavanje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99.000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28.875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-12.000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9343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</w:t>
            </w:r>
            <w:r w:rsidR="00C72969"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9343B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</w:t>
            </w:r>
            <w:r w:rsidR="00C72969"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87,88</w:t>
            </w:r>
          </w:p>
        </w:tc>
      </w:tr>
      <w:tr w:rsidR="00C72969" w:rsidRPr="0083210B" w:rsidTr="0093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613711</w:t>
            </w:r>
          </w:p>
        </w:tc>
        <w:tc>
          <w:tcPr>
            <w:tcW w:w="4583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Materijal za popravku i održavanje zgrada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72969" w:rsidRPr="0083210B" w:rsidTr="00C7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613712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Materijal za popravku i održavanje opreme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72969" w:rsidRPr="0083210B" w:rsidTr="00C72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613713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Materijal za popravku i održavanje vozila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72969" w:rsidRPr="0083210B" w:rsidTr="00C7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613721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Usluge popravke i održavanja zgrada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300,00</w:t>
            </w:r>
          </w:p>
        </w:tc>
      </w:tr>
      <w:tr w:rsidR="00C72969" w:rsidRPr="0083210B" w:rsidTr="00C72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613722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Usluge popravke i održavanje opreme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72969" w:rsidRPr="0083210B" w:rsidTr="00C7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613723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Usluge popravke i održavanja vozila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75,00</w:t>
            </w:r>
          </w:p>
        </w:tc>
      </w:tr>
      <w:tr w:rsidR="00C72969" w:rsidRPr="0083210B" w:rsidTr="00C72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613724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FE7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Usluge popravke i održavanje puteva 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2.747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125,00</w:t>
            </w:r>
          </w:p>
        </w:tc>
      </w:tr>
      <w:tr w:rsidR="009343B9" w:rsidRPr="0083210B" w:rsidTr="00934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Ljetno i zimsko održavanje puteva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9343B9" w:rsidRDefault="009343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343B9" w:rsidRPr="0083210B" w:rsidTr="0093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Sanacija puteva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9343B9" w:rsidRDefault="009343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72969" w:rsidRPr="0083210B" w:rsidTr="00C7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613725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Usluge popravke i održavanje vodovoda i kanalizacije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28.000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24.580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-26.500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5,36</w:t>
            </w:r>
          </w:p>
        </w:tc>
      </w:tr>
      <w:tr w:rsidR="00C72969" w:rsidRPr="0083210B" w:rsidTr="00C72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613726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Usluge održavanja ulične rasvjete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40.000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-4.000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90,00</w:t>
            </w:r>
          </w:p>
        </w:tc>
      </w:tr>
      <w:tr w:rsidR="009343B9" w:rsidRPr="0083210B" w:rsidTr="00934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Redovno održavanje ulične rasvjete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9343B9" w:rsidRDefault="009343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Default="009343B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Default="009343B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9343B9" w:rsidRPr="0083210B" w:rsidTr="0093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Projekat zamjene uličnih slijalica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9343B9" w:rsidRDefault="009343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Default="009343B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Default="009343B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343B9" w:rsidRPr="00F33AD6" w:rsidRDefault="009343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2969" w:rsidRPr="0083210B" w:rsidTr="00C7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613727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Ostale usluge opravke i održavanja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9343B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9343B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400,00</w:t>
            </w:r>
          </w:p>
        </w:tc>
      </w:tr>
      <w:tr w:rsidR="00C72969" w:rsidRPr="0083210B" w:rsidTr="0093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Default="00C72969" w:rsidP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Sanacija spomen obilježja Grebak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9343B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9343B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9343B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9343B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9343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9343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72969" w:rsidRPr="0083210B" w:rsidTr="00934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Default="00C72969" w:rsidP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Ostale usluge opravke i održavanje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9343B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9343B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9343B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9343B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9343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9343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72969" w:rsidRPr="0083210B" w:rsidTr="0093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83210B" w:rsidRDefault="00C72969" w:rsidP="00063931">
            <w:pPr>
              <w:jc w:val="right"/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  <w:t>613800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83210B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Izdaci osiguranja i bankarske usluge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4.800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3.700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5.200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108,33</w:t>
            </w:r>
          </w:p>
        </w:tc>
      </w:tr>
      <w:tr w:rsidR="00C72969" w:rsidRPr="0083210B" w:rsidTr="00934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72969" w:rsidRPr="0083210B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613811</w:t>
            </w:r>
          </w:p>
        </w:tc>
        <w:tc>
          <w:tcPr>
            <w:tcW w:w="4583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83210B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Osiguranje imovine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9343B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335DBE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335DB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335DBE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335DBE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969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150,00</w:t>
            </w:r>
          </w:p>
        </w:tc>
      </w:tr>
      <w:tr w:rsidR="00C72969" w:rsidRPr="0083210B" w:rsidTr="00FE7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83210B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613814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83210B" w:rsidRDefault="00C72969" w:rsidP="0096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Osiguranje uposlenih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1.164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125,00</w:t>
            </w:r>
          </w:p>
        </w:tc>
      </w:tr>
      <w:tr w:rsidR="00C72969" w:rsidRPr="0083210B" w:rsidTr="00FE7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83210B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613821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83210B" w:rsidRDefault="00C72969" w:rsidP="0096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Bankarske usluge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Default="00C72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2969" w:rsidRPr="0083210B" w:rsidTr="0093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83210B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83210B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613822</w:t>
            </w:r>
          </w:p>
        </w:tc>
        <w:tc>
          <w:tcPr>
            <w:tcW w:w="4583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83210B" w:rsidRDefault="00C72969" w:rsidP="0096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Izdaci platnog prometa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2.600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9343B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-900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1.700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65,38</w:t>
            </w:r>
          </w:p>
        </w:tc>
      </w:tr>
      <w:tr w:rsidR="00C72969" w:rsidRPr="0083210B" w:rsidTr="00934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  <w:t>613900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Ugovorene usluge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201.550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158.189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-44.560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128.490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28.500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156.990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77,89</w:t>
            </w:r>
          </w:p>
        </w:tc>
      </w:tr>
      <w:tr w:rsidR="00C72969" w:rsidRPr="0083210B" w:rsidTr="00934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613912</w:t>
            </w:r>
          </w:p>
        </w:tc>
        <w:tc>
          <w:tcPr>
            <w:tcW w:w="4583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Štamparske usluge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9343B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613913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Usluge javnog informisanja i odnosa sa javnošću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66,67</w:t>
            </w: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613914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Usluge reprezentacije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4.593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613915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Ostale stručne usluge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1.700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1.700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613916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Usluge objavljivanje tendera i oglasa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3.817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-1.500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3.500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3.500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70,00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613922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96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Usluge stručnog obrazovanja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 </w:t>
            </w: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187,50</w:t>
            </w: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613924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96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Izdaci  za stručne ispite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FE7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 w:rsidP="00FE7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613932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96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Pravne usluge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FE7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 w:rsidP="00FE71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613934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96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Izdaci za hardverske i softverske usluge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8.800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5.581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9.300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FE7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9.300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 w:rsidP="00FE716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105,68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lastRenderedPageBreak/>
              <w:t>613937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96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Troškovi vještačenja, svjedoka i sudija porotnika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 w:rsidP="00F33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613961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Zatezne kamate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25.600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19.200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-25.600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613962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Troškovi spora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5.200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3.265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-2.200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57,69</w:t>
            </w: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613973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96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Izdaci za volonterski rad po osnovu ugovora o volonterskom radu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3.060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3.060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-3.060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613974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96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Izdaci za rad komisija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12.901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5.500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15.500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129,17</w:t>
            </w: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613975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96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Izdaci za naknade skupštinskim zastunicima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46.200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34.650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46.200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46.200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613976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962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Ostali izdaci za druge samostalne djelatnosti i povremeni samostalni rad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10.415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-8.500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22,73</w:t>
            </w: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613983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962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Porez za zaštitu od nepogoda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2.200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1.374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-80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2.120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2.120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96,36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613985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Izdaci za volontere za osiguranje za slučaj povrede na radu i profesionalne bolesti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-450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613986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Doprinosi za zdravstveno osiguranje iz primitaka od druge samostalne djelatnosti i povremenog samostalnog rada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3.100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2.629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-430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2.670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2.670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86,13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613987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Doprinosi za PIO na primitke od druge samostalne djelatnosti i povremenog samostalnog rada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4.640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3.944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-690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3.950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3.950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85,13</w:t>
            </w: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613988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Porez na dohodak od druge samostalne djelatnosti i povremenog samostalnog rada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6.310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-950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6.350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6.350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86,99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sz w:val="18"/>
                <w:szCs w:val="18"/>
                <w:lang w:val="bs-Latn-BA" w:eastAsia="bs-Latn-BA"/>
              </w:rPr>
              <w:t>613991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Ostale nepomenute usluge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iCs/>
                <w:sz w:val="18"/>
                <w:szCs w:val="18"/>
              </w:rPr>
              <w:t>57.000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iCs/>
                <w:sz w:val="18"/>
                <w:szCs w:val="18"/>
              </w:rPr>
              <w:t>44.803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343B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-7.000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27.000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23.000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sz w:val="18"/>
                <w:szCs w:val="18"/>
              </w:rPr>
              <w:t>50.000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87,72</w:t>
            </w:r>
          </w:p>
        </w:tc>
      </w:tr>
      <w:tr w:rsidR="00C72969" w:rsidRPr="0083210B" w:rsidTr="0065297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9343B9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2969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Obilježavanje značajnih datuma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190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74027D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74027D" w:rsidRDefault="00C72969" w:rsidP="00190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190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190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190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Obilježavanje manifestacije "Ustikoljansko ljeto"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190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37.000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74027D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74027D" w:rsidRDefault="00C72969" w:rsidP="00190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-2.000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190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15.000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20.000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190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sz w:val="18"/>
                <w:szCs w:val="18"/>
              </w:rPr>
              <w:t>35.000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190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94,59</w:t>
            </w:r>
          </w:p>
        </w:tc>
      </w:tr>
      <w:tr w:rsidR="00C72969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Obuka struktura CZ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190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74027D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74027D" w:rsidRDefault="00C72969" w:rsidP="00190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-3.000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190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190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190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40,00</w:t>
            </w: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Organizacija poljoprivrednih sajmova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190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1.000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74027D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74027D" w:rsidRDefault="00C72969" w:rsidP="00190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-1.000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190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190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190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4027D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74027D" w:rsidRPr="00F33AD6" w:rsidRDefault="0074027D" w:rsidP="00063931">
            <w:pPr>
              <w:jc w:val="right"/>
              <w:rPr>
                <w:rFonts w:ascii="Calibri" w:hAnsi="Calibri" w:cs="Calibri"/>
                <w:b w:val="0"/>
                <w:iCs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74027D" w:rsidRPr="00F33AD6" w:rsidRDefault="00740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Organizacija dječijeg novogodišnjeg programa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74027D" w:rsidRPr="00F33AD6" w:rsidRDefault="0074027D" w:rsidP="00190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6.000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74027D" w:rsidRPr="00F33AD6" w:rsidRDefault="0074027D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74027D" w:rsidRPr="0074027D" w:rsidRDefault="0074027D" w:rsidP="00190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-1.000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74027D" w:rsidRPr="00F33AD6" w:rsidRDefault="0074027D" w:rsidP="00190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2.000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74027D" w:rsidRPr="00F33AD6" w:rsidRDefault="0074027D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74027D" w:rsidRPr="00F33AD6" w:rsidRDefault="0074027D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74027D" w:rsidRPr="00F33AD6" w:rsidRDefault="0074027D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74027D" w:rsidRPr="00F33AD6" w:rsidRDefault="0074027D" w:rsidP="00190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4027D" w:rsidRPr="00F33AD6" w:rsidRDefault="0074027D" w:rsidP="00190C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83,33</w:t>
            </w: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063931">
            <w:pPr>
              <w:jc w:val="right"/>
              <w:rPr>
                <w:rFonts w:ascii="Calibri" w:hAnsi="Calibri" w:cs="Calibri"/>
                <w:b w:val="0"/>
                <w:iCs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Ostale nepomenute usluge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190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74027D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74027D" w:rsidRDefault="00C72969" w:rsidP="00190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190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190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190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83210B" w:rsidRDefault="00C72969" w:rsidP="00063931">
            <w:pPr>
              <w:jc w:val="right"/>
              <w:rPr>
                <w:rFonts w:ascii="Calibri" w:hAnsi="Calibri" w:cs="Calibri"/>
                <w:iCs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83210B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83210B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83210B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83210B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83210B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83210B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83210B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83210B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83210B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83210B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  <w:t>614000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TRANSFERI I DRUGI TEKUĆI RASHODI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127.660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46.453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-18.160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109.500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85,77</w:t>
            </w:r>
          </w:p>
        </w:tc>
      </w:tr>
      <w:tr w:rsidR="00C72969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  <w:t>614100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transferi drugim nivoima vlasti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130,00</w:t>
            </w: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614111</w:t>
            </w:r>
          </w:p>
        </w:tc>
        <w:tc>
          <w:tcPr>
            <w:tcW w:w="4583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transferi Državi - deminiranje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2969" w:rsidRPr="0083210B" w:rsidTr="00190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614116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transfer Općinama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614124</w:t>
            </w:r>
          </w:p>
        </w:tc>
        <w:tc>
          <w:tcPr>
            <w:tcW w:w="4583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Transfer za izbore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2969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  <w:t>614200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transferi pojedincima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30.360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18.260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3.640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111,99</w:t>
            </w: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bs-Latn-BA" w:eastAsia="bs-Latn-BA"/>
              </w:rPr>
              <w:t>614231</w:t>
            </w:r>
          </w:p>
        </w:tc>
        <w:tc>
          <w:tcPr>
            <w:tcW w:w="4583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Beneficije za socijalnu zaštitu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4.200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614234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Isplata stipendija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3.360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3.360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3.640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208,33</w:t>
            </w: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614239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Ostali grantovi pojedincima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18.000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9.700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111,11</w:t>
            </w:r>
          </w:p>
        </w:tc>
      </w:tr>
      <w:tr w:rsidR="00C72969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614241</w:t>
            </w:r>
          </w:p>
        </w:tc>
        <w:tc>
          <w:tcPr>
            <w:tcW w:w="4583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Tekući transferi neprofitnim organizacijama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-2.000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Cs w:val="0"/>
                <w:color w:val="000000"/>
                <w:sz w:val="18"/>
                <w:szCs w:val="18"/>
                <w:lang w:val="bs-Latn-BA" w:eastAsia="bs-Latn-BA"/>
              </w:rPr>
              <w:t>614300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iCs/>
                <w:color w:val="000000"/>
                <w:sz w:val="18"/>
                <w:szCs w:val="18"/>
              </w:rPr>
              <w:t>Tekući transferi neprofitnim organizacijama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9.500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6.270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178,95</w:t>
            </w:r>
          </w:p>
        </w:tc>
      </w:tr>
      <w:tr w:rsidR="00C72969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614311</w:t>
            </w:r>
          </w:p>
        </w:tc>
        <w:tc>
          <w:tcPr>
            <w:tcW w:w="4583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transferi neprofitnim organizacijama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614324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Transfer udruženjima građana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4.270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614329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Ostali transferi neprofitnim organizacijama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5.500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181,82</w:t>
            </w: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Transfer za sport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74027D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111,11</w:t>
            </w:r>
          </w:p>
        </w:tc>
      </w:tr>
      <w:tr w:rsidR="00C72969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Transfer za kulturu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  <w:t>614400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Subvencije javnim preduzećima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120,00</w:t>
            </w:r>
          </w:p>
        </w:tc>
      </w:tr>
      <w:tr w:rsidR="00C72969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614411</w:t>
            </w:r>
          </w:p>
        </w:tc>
        <w:tc>
          <w:tcPr>
            <w:tcW w:w="4583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Subvencije javnim preduzećima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1.660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120,00</w:t>
            </w: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614414</w:t>
            </w:r>
          </w:p>
        </w:tc>
        <w:tc>
          <w:tcPr>
            <w:tcW w:w="4583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Subvencije poljoprivrednoj proizvodnji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-2.000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72969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  <w:lastRenderedPageBreak/>
              <w:t>614500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Subvencije privatnim preduzećima i poduzetnicima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-40.000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20,00</w:t>
            </w: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614515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Podsticaj poljoprivrednoj proizvodnji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-40.000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20,00</w:t>
            </w:r>
          </w:p>
        </w:tc>
      </w:tr>
      <w:tr w:rsidR="00C72969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  <w:t>614800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Drugi tekući rashodi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27.800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15.163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18.500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12.500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129,50</w:t>
            </w: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614811</w:t>
            </w:r>
          </w:p>
        </w:tc>
        <w:tc>
          <w:tcPr>
            <w:tcW w:w="4583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Povrat više ili pogrešno uplaćenih sredstava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166,67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614817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Izvršenje sudskih presuda i rješenja o izvršenju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7.500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7.601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93,33</w:t>
            </w: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614819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Ostali tekući rashodi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7.311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8.500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11.500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28.500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142,50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83210B" w:rsidRDefault="00C72969" w:rsidP="00962021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83210B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83210B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83210B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83210B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83210B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83210B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83210B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83210B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83210B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83210B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83210B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3210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transfer MZ Ustikolina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74027D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66,67</w:t>
            </w:r>
          </w:p>
        </w:tc>
      </w:tr>
      <w:tr w:rsidR="00C72969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83210B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transfer MZ Cvilin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66,67</w:t>
            </w: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83210B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transfer MZ Jabuka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1.500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74027D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66,67</w:t>
            </w:r>
          </w:p>
        </w:tc>
      </w:tr>
      <w:tr w:rsidR="00C72969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83210B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Namjenski transfer MZ Ustikolina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120,00</w:t>
            </w: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83210B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Namjenski transfer MZ Cvilin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74027D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120,00</w:t>
            </w:r>
          </w:p>
        </w:tc>
      </w:tr>
      <w:tr w:rsidR="00C72969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83210B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Namjenski transfer MZ Jabuka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120,00</w:t>
            </w: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83210B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Troškovi prinudne naplate - sporazum PU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74027D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72969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83210B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CB2B39" w:rsidRDefault="00C72969" w:rsidP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P</w:t>
            </w:r>
            <w:r w:rsidRPr="00CB2B39">
              <w:rPr>
                <w:rFonts w:ascii="Calibri" w:hAnsi="Calibri" w:cs="Calibri"/>
                <w:iCs/>
                <w:sz w:val="18"/>
                <w:szCs w:val="18"/>
              </w:rPr>
              <w:t>odjela kurbana za socijalno-ugožene kategorije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83210B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CB2B39" w:rsidRDefault="00C72969" w:rsidP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P</w:t>
            </w:r>
            <w:r w:rsidRPr="00CB2B39">
              <w:rPr>
                <w:rFonts w:ascii="Calibri" w:hAnsi="Calibri" w:cs="Calibri"/>
                <w:iCs/>
                <w:sz w:val="18"/>
                <w:szCs w:val="18"/>
              </w:rPr>
              <w:t>oklon bon za učenike prvog razreda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74027D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Default="00C72969" w:rsidP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72969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83210B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CB2B39" w:rsidRDefault="00C72969" w:rsidP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N</w:t>
            </w:r>
            <w:r w:rsidRPr="00CB2B39">
              <w:rPr>
                <w:rFonts w:ascii="Calibri" w:hAnsi="Calibri" w:cs="Calibri"/>
                <w:iCs/>
                <w:sz w:val="18"/>
                <w:szCs w:val="18"/>
              </w:rPr>
              <w:t>abavka školskog pribora za učenike osnovne škole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Default="00C72969" w:rsidP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6.500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83210B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Ostali tekući rashodi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7.311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74027D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8.500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Default="00C72969" w:rsidP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50,00</w:t>
            </w:r>
          </w:p>
        </w:tc>
      </w:tr>
      <w:tr w:rsidR="00C72969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83210B" w:rsidRDefault="00C72969" w:rsidP="00962021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  <w:t>615000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TRANSFERI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18.000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14.758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-13.000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 w:rsidP="00190C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27,78</w:t>
            </w:r>
          </w:p>
        </w:tc>
      </w:tr>
      <w:tr w:rsidR="00C72969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615121</w:t>
            </w:r>
          </w:p>
        </w:tc>
        <w:tc>
          <w:tcPr>
            <w:tcW w:w="4583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Kapitalni transferi za zdravstvo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166,67</w:t>
            </w: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615411</w:t>
            </w:r>
          </w:p>
        </w:tc>
        <w:tc>
          <w:tcPr>
            <w:tcW w:w="4583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Kapitalni transfer javnim preduzećima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14.758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-15.000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  <w:t>820000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IZDACI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582.450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101.589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-262.450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316.000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320.000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54,94</w:t>
            </w: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  <w:t>821000</w:t>
            </w:r>
          </w:p>
        </w:tc>
        <w:tc>
          <w:tcPr>
            <w:tcW w:w="4583" w:type="dxa"/>
            <w:tcBorders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izdaci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582.450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101.589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-262.450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316.000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320.000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54,94</w:t>
            </w:r>
          </w:p>
        </w:tc>
      </w:tr>
      <w:tr w:rsidR="00C72969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  <w:t>821100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Nabavka zemljišta, šuma i višegodišnjih zasada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7.187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-50.000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310.000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310.000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86,11</w:t>
            </w: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821111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Nabavka zemljišta 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7.187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-10.000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72969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  <w:t>821200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Nabavka građevina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360.000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7.187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-50.000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310.000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310.000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86,11</w:t>
            </w: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821211</w:t>
            </w:r>
          </w:p>
        </w:tc>
        <w:tc>
          <w:tcPr>
            <w:tcW w:w="4583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Nabavka zgrada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7.187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-10.000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821213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Vanjska rasvjeta, pločnici i ograde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821224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Objekti vodovoda i kanalizacije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110.000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210.000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2969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821225</w:t>
            </w:r>
          </w:p>
        </w:tc>
        <w:tc>
          <w:tcPr>
            <w:tcW w:w="4583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Ostali objekti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250.000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-150.000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color w:val="000000"/>
                <w:sz w:val="22"/>
                <w:szCs w:val="22"/>
              </w:rPr>
              <w:t> 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210,00</w:t>
            </w:r>
          </w:p>
        </w:tc>
      </w:tr>
      <w:tr w:rsidR="00C72969" w:rsidRPr="0083210B" w:rsidTr="00740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  <w:t>821300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Nabavka opreme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11.450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5.987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-2.450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87,33</w:t>
            </w:r>
          </w:p>
        </w:tc>
      </w:tr>
      <w:tr w:rsidR="00C72969" w:rsidRPr="0083210B" w:rsidTr="0074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821311</w:t>
            </w:r>
          </w:p>
        </w:tc>
        <w:tc>
          <w:tcPr>
            <w:tcW w:w="4583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Nabavka namještaja 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400,00</w:t>
            </w:r>
          </w:p>
        </w:tc>
      </w:tr>
      <w:tr w:rsidR="00C72969" w:rsidRPr="0083210B" w:rsidTr="0070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821312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Kompjuterska oprema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3.500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171,43</w:t>
            </w:r>
          </w:p>
        </w:tc>
      </w:tr>
      <w:tr w:rsidR="00C72969" w:rsidRPr="0083210B" w:rsidTr="0070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821361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Mašine, uređaji, alati i instalacije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2.950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2.950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-2.950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72969" w:rsidRPr="0083210B" w:rsidTr="0070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821371</w:t>
            </w: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Ugrađena oprema</w:t>
            </w:r>
          </w:p>
        </w:tc>
        <w:tc>
          <w:tcPr>
            <w:tcW w:w="1218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 w:rsidP="00F33A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72969" w:rsidRPr="0083210B" w:rsidTr="00700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821372</w:t>
            </w:r>
          </w:p>
        </w:tc>
        <w:tc>
          <w:tcPr>
            <w:tcW w:w="4583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Inventar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2.376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-3.000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72969" w:rsidRPr="0083210B" w:rsidTr="007000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  <w:t>821500</w:t>
            </w:r>
          </w:p>
        </w:tc>
        <w:tc>
          <w:tcPr>
            <w:tcW w:w="4583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Nabavka stalnih sredstava u obliku prava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44.000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22.223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-44.000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821521</w:t>
            </w:r>
          </w:p>
        </w:tc>
        <w:tc>
          <w:tcPr>
            <w:tcW w:w="4583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Studije izvodljivosti, projektne pripreme i projektovanja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44.000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22.223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-44.000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  <w:t>821600</w:t>
            </w:r>
          </w:p>
        </w:tc>
        <w:tc>
          <w:tcPr>
            <w:tcW w:w="4583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Rekonstrukcija i investiciono održavanje</w:t>
            </w:r>
          </w:p>
        </w:tc>
        <w:tc>
          <w:tcPr>
            <w:tcW w:w="1218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167.000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66.192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-167.000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72969" w:rsidRPr="0083210B" w:rsidTr="0065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72969" w:rsidRPr="00F33AD6" w:rsidRDefault="00C72969" w:rsidP="00962021">
            <w:pPr>
              <w:jc w:val="right"/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</w:pPr>
            <w:r w:rsidRPr="00F33AD6">
              <w:rPr>
                <w:rFonts w:ascii="Calibri" w:hAnsi="Calibri" w:cs="Calibri"/>
                <w:b w:val="0"/>
                <w:iCs/>
                <w:color w:val="000000"/>
                <w:sz w:val="18"/>
                <w:szCs w:val="18"/>
                <w:lang w:val="bs-Latn-BA" w:eastAsia="bs-Latn-BA"/>
              </w:rPr>
              <w:t>821612</w:t>
            </w:r>
          </w:p>
        </w:tc>
        <w:tc>
          <w:tcPr>
            <w:tcW w:w="4583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color w:val="000000"/>
                <w:sz w:val="18"/>
                <w:szCs w:val="18"/>
              </w:rPr>
              <w:t>Rekonstrukcija cesta i mostova</w:t>
            </w:r>
          </w:p>
        </w:tc>
        <w:tc>
          <w:tcPr>
            <w:tcW w:w="1218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167.000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66.192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74027D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7402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-167.000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C72969" w:rsidRPr="00F33AD6" w:rsidRDefault="00C72969" w:rsidP="00335D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969" w:rsidRPr="00F33AD6" w:rsidRDefault="00C729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33AD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72969" w:rsidRPr="0083210B" w:rsidTr="0065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83210B" w:rsidRDefault="00C72969" w:rsidP="00962021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Pr="0083210B" w:rsidRDefault="00C7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3210B">
              <w:rPr>
                <w:rFonts w:ascii="Calibri" w:hAnsi="Calibri" w:cs="Calibri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1.708.600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817.077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-238.262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Default="00C72969" w:rsidP="009343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1.0</w:t>
            </w:r>
            <w:r w:rsidR="009343B9">
              <w:rPr>
                <w:rFonts w:ascii="Calibri" w:hAnsi="Calibri" w:cs="Calibri"/>
                <w:b/>
                <w:bCs/>
                <w:sz w:val="18"/>
                <w:szCs w:val="18"/>
              </w:rPr>
              <w:t>29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.588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21.800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Default="00C72969" w:rsidP="009343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r w:rsidR="009343B9">
              <w:rPr>
                <w:rFonts w:ascii="Calibri" w:hAnsi="Calibri" w:cs="Calibri"/>
                <w:b/>
                <w:bCs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.950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Default="00C72969" w:rsidP="00335DB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1.471.338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969" w:rsidRDefault="00C729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86,11</w:t>
            </w:r>
          </w:p>
        </w:tc>
      </w:tr>
    </w:tbl>
    <w:p w:rsidR="00731890" w:rsidRDefault="00731890" w:rsidP="00731890">
      <w:pPr>
        <w:rPr>
          <w:b/>
          <w:lang w:val="bs-Latn-BA"/>
        </w:rPr>
      </w:pPr>
    </w:p>
    <w:p w:rsidR="00731890" w:rsidRPr="00731890" w:rsidRDefault="00731890" w:rsidP="00731890">
      <w:pPr>
        <w:rPr>
          <w:b/>
          <w:lang w:val="bs-Latn-BA"/>
        </w:rPr>
      </w:pPr>
      <w:r w:rsidRPr="00731890">
        <w:rPr>
          <w:b/>
          <w:lang w:val="bs-Latn-BA"/>
        </w:rPr>
        <w:t>II POSEBNI DIO</w:t>
      </w:r>
    </w:p>
    <w:p w:rsidR="00731890" w:rsidRPr="00441F9E" w:rsidRDefault="00731890" w:rsidP="00731890">
      <w:pPr>
        <w:jc w:val="center"/>
        <w:rPr>
          <w:rFonts w:asciiTheme="minorHAnsi" w:hAnsiTheme="minorHAnsi" w:cstheme="minorHAnsi"/>
          <w:b/>
          <w:lang w:val="bs-Latn-BA"/>
        </w:rPr>
      </w:pPr>
      <w:r w:rsidRPr="00441F9E">
        <w:rPr>
          <w:rFonts w:asciiTheme="minorHAnsi" w:hAnsiTheme="minorHAnsi" w:cstheme="minorHAnsi"/>
          <w:b/>
          <w:lang w:val="bs-Latn-BA"/>
        </w:rPr>
        <w:t>Član 4.</w:t>
      </w:r>
    </w:p>
    <w:p w:rsidR="00D828E4" w:rsidRDefault="00D828E4" w:rsidP="00731890">
      <w:pPr>
        <w:jc w:val="both"/>
        <w:rPr>
          <w:sz w:val="22"/>
          <w:szCs w:val="22"/>
          <w:lang w:val="bs-Latn-BA"/>
        </w:rPr>
      </w:pPr>
    </w:p>
    <w:p w:rsidR="00731890" w:rsidRDefault="00731890" w:rsidP="00731890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r w:rsidRPr="00DD2B3B">
        <w:rPr>
          <w:rFonts w:asciiTheme="minorHAnsi" w:hAnsiTheme="minorHAnsi" w:cstheme="minorHAnsi"/>
          <w:sz w:val="22"/>
          <w:szCs w:val="22"/>
          <w:lang w:val="bs-Latn-BA"/>
        </w:rPr>
        <w:t>Rashodi i kapitalni izda</w:t>
      </w:r>
      <w:r w:rsidR="008506DF">
        <w:rPr>
          <w:rFonts w:asciiTheme="minorHAnsi" w:hAnsiTheme="minorHAnsi" w:cstheme="minorHAnsi"/>
          <w:sz w:val="22"/>
          <w:szCs w:val="22"/>
          <w:lang w:val="bs-Latn-BA"/>
        </w:rPr>
        <w:t>ci u budžetu Općine Foča za 2024</w:t>
      </w:r>
      <w:r w:rsidR="007E2C96" w:rsidRPr="00DD2B3B">
        <w:rPr>
          <w:rFonts w:asciiTheme="minorHAnsi" w:hAnsiTheme="minorHAnsi" w:cstheme="minorHAnsi"/>
          <w:sz w:val="22"/>
          <w:szCs w:val="22"/>
          <w:lang w:val="bs-Latn-BA"/>
        </w:rPr>
        <w:t xml:space="preserve">.godinu u iznosu od </w:t>
      </w:r>
      <w:r w:rsidR="00CB2B39">
        <w:rPr>
          <w:rFonts w:asciiTheme="minorHAnsi" w:hAnsiTheme="minorHAnsi" w:cstheme="minorHAnsi"/>
          <w:sz w:val="22"/>
          <w:szCs w:val="22"/>
          <w:lang w:val="bs-Latn-BA"/>
        </w:rPr>
        <w:t>1.471</w:t>
      </w:r>
      <w:r w:rsidR="008506DF">
        <w:rPr>
          <w:rFonts w:asciiTheme="minorHAnsi" w:hAnsiTheme="minorHAnsi" w:cstheme="minorHAnsi"/>
          <w:sz w:val="22"/>
          <w:szCs w:val="22"/>
          <w:lang w:val="bs-Latn-BA"/>
        </w:rPr>
        <w:t>.338</w:t>
      </w:r>
      <w:r w:rsidRPr="00DD2B3B">
        <w:rPr>
          <w:rFonts w:asciiTheme="minorHAnsi" w:hAnsiTheme="minorHAnsi" w:cstheme="minorHAnsi"/>
          <w:sz w:val="22"/>
          <w:szCs w:val="22"/>
          <w:lang w:val="bs-Latn-BA"/>
        </w:rPr>
        <w:t xml:space="preserve"> KM u raspoređuju se u posebnom dijelu budžeta kako slijedi:</w:t>
      </w:r>
    </w:p>
    <w:p w:rsidR="00DD2B3B" w:rsidRPr="00DD2B3B" w:rsidRDefault="00DD2B3B" w:rsidP="00731890">
      <w:pPr>
        <w:jc w:val="both"/>
        <w:rPr>
          <w:rFonts w:asciiTheme="minorHAnsi" w:hAnsiTheme="minorHAnsi" w:cstheme="minorHAnsi"/>
          <w:sz w:val="22"/>
          <w:szCs w:val="22"/>
          <w:lang w:val="bs-Latn-BA"/>
        </w:rPr>
      </w:pPr>
    </w:p>
    <w:tbl>
      <w:tblPr>
        <w:tblStyle w:val="Svijetlipopis"/>
        <w:tblW w:w="0" w:type="auto"/>
        <w:tblLook w:val="04A0" w:firstRow="1" w:lastRow="0" w:firstColumn="1" w:lastColumn="0" w:noHBand="0" w:noVBand="1"/>
      </w:tblPr>
      <w:tblGrid>
        <w:gridCol w:w="1242"/>
        <w:gridCol w:w="1060"/>
        <w:gridCol w:w="1280"/>
        <w:gridCol w:w="5103"/>
        <w:gridCol w:w="992"/>
        <w:gridCol w:w="993"/>
        <w:gridCol w:w="1134"/>
      </w:tblGrid>
      <w:tr w:rsidR="001214DC" w:rsidRPr="00DD2B3B" w:rsidTr="00DD2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214DC" w:rsidRPr="00DD2B3B" w:rsidRDefault="001214DC" w:rsidP="00DD2B3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Org. broj</w:t>
            </w:r>
          </w:p>
        </w:tc>
        <w:tc>
          <w:tcPr>
            <w:tcW w:w="1060" w:type="dxa"/>
          </w:tcPr>
          <w:p w:rsidR="001214DC" w:rsidRPr="00DD2B3B" w:rsidRDefault="00DD2B3B" w:rsidP="00DD2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Funkcija</w:t>
            </w:r>
          </w:p>
        </w:tc>
        <w:tc>
          <w:tcPr>
            <w:tcW w:w="1280" w:type="dxa"/>
          </w:tcPr>
          <w:p w:rsidR="001214DC" w:rsidRPr="00DD2B3B" w:rsidRDefault="00DD2B3B" w:rsidP="00DD2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Ekonomski</w:t>
            </w:r>
          </w:p>
          <w:p w:rsidR="00DD2B3B" w:rsidRPr="00DD2B3B" w:rsidRDefault="00DD2B3B" w:rsidP="00DD2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kod</w:t>
            </w:r>
          </w:p>
        </w:tc>
        <w:tc>
          <w:tcPr>
            <w:tcW w:w="5103" w:type="dxa"/>
          </w:tcPr>
          <w:p w:rsidR="001214DC" w:rsidRPr="00DD2B3B" w:rsidRDefault="00DD2B3B" w:rsidP="00DD2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OPIS</w:t>
            </w:r>
          </w:p>
        </w:tc>
        <w:tc>
          <w:tcPr>
            <w:tcW w:w="992" w:type="dxa"/>
          </w:tcPr>
          <w:p w:rsidR="001214DC" w:rsidRPr="00DD2B3B" w:rsidRDefault="00DD2B3B" w:rsidP="00DD2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Zahtjev </w:t>
            </w:r>
          </w:p>
        </w:tc>
        <w:tc>
          <w:tcPr>
            <w:tcW w:w="993" w:type="dxa"/>
          </w:tcPr>
          <w:p w:rsidR="001214DC" w:rsidRPr="00DD2B3B" w:rsidRDefault="00D21F6B" w:rsidP="00DD2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Budžet 2024</w:t>
            </w:r>
            <w:r w:rsidR="00DD2B3B"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1134" w:type="dxa"/>
          </w:tcPr>
          <w:p w:rsidR="001214DC" w:rsidRPr="00DD2B3B" w:rsidRDefault="00DD2B3B" w:rsidP="00DD2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Index</w:t>
            </w:r>
          </w:p>
        </w:tc>
      </w:tr>
      <w:tr w:rsidR="001214DC" w:rsidRPr="00DD2B3B" w:rsidTr="00D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214DC" w:rsidRPr="00DD2B3B" w:rsidRDefault="00DD2B3B" w:rsidP="00DD2B3B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b w:val="0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060" w:type="dxa"/>
          </w:tcPr>
          <w:p w:rsidR="001214DC" w:rsidRPr="00DD2B3B" w:rsidRDefault="00DD2B3B" w:rsidP="00DD2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280" w:type="dxa"/>
          </w:tcPr>
          <w:p w:rsidR="001214DC" w:rsidRPr="00DD2B3B" w:rsidRDefault="00DD2B3B" w:rsidP="00DD2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5103" w:type="dxa"/>
          </w:tcPr>
          <w:p w:rsidR="001214DC" w:rsidRPr="00DD2B3B" w:rsidRDefault="00DD2B3B" w:rsidP="00DD2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4</w:t>
            </w:r>
          </w:p>
        </w:tc>
        <w:tc>
          <w:tcPr>
            <w:tcW w:w="992" w:type="dxa"/>
          </w:tcPr>
          <w:p w:rsidR="001214DC" w:rsidRPr="00DD2B3B" w:rsidRDefault="00DD2B3B" w:rsidP="00DD2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993" w:type="dxa"/>
          </w:tcPr>
          <w:p w:rsidR="001214DC" w:rsidRPr="00DD2B3B" w:rsidRDefault="00DD2B3B" w:rsidP="00DD2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1134" w:type="dxa"/>
          </w:tcPr>
          <w:p w:rsidR="001214DC" w:rsidRPr="00DD2B3B" w:rsidRDefault="00DD2B3B" w:rsidP="00DD2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7=6/5*100</w:t>
            </w:r>
          </w:p>
        </w:tc>
      </w:tr>
      <w:tr w:rsidR="003737EE" w:rsidRPr="00DD2B3B" w:rsidTr="003737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737EE" w:rsidRPr="00DD2B3B" w:rsidRDefault="003737EE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01</w:t>
            </w:r>
          </w:p>
        </w:tc>
        <w:tc>
          <w:tcPr>
            <w:tcW w:w="10562" w:type="dxa"/>
            <w:gridSpan w:val="6"/>
          </w:tcPr>
          <w:p w:rsidR="003737EE" w:rsidRPr="00F47876" w:rsidRDefault="003737EE" w:rsidP="00F47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</w:pPr>
            <w:r w:rsidRPr="00F47876"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  <w:t>SLUŽBA ZA KABINETSKE POSLOVE OPĆINSKOG NAČELNIKA, STRUČNE POSLOVE OPĆINSKOG VIJEĆA,  LOKALNI EKONOMSKI RAZVOJ, IZBJEGLICE I RASELJENA LICA</w:t>
            </w:r>
          </w:p>
        </w:tc>
      </w:tr>
      <w:tr w:rsidR="00D21F6B" w:rsidRPr="00306BBC" w:rsidTr="0030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21F6B" w:rsidRPr="00306BBC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610000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RASHODI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236.000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248.400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105,25</w:t>
            </w:r>
          </w:p>
        </w:tc>
      </w:tr>
      <w:tr w:rsidR="00D21F6B" w:rsidRPr="00306BBC" w:rsidTr="00306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1F6B" w:rsidRPr="00306BBC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611000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Plate i naknade troškova zaposlenih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132.700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128.770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97,04</w:t>
            </w:r>
          </w:p>
        </w:tc>
      </w:tr>
      <w:tr w:rsidR="00D21F6B" w:rsidRPr="00306BBC" w:rsidTr="0030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F6B" w:rsidRPr="00306BBC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F6B" w:rsidRPr="00306BBC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F6B" w:rsidRPr="00306BBC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611100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F6B" w:rsidRPr="00306BBC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Bruto plate i naknade plata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98,25</w:t>
            </w:r>
          </w:p>
        </w:tc>
      </w:tr>
      <w:tr w:rsidR="00D21F6B" w:rsidRPr="00306BBC" w:rsidTr="00D21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21F6B" w:rsidRPr="00306BBC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F6B" w:rsidRPr="00306BBC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F6B" w:rsidRPr="00306BBC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611200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F6B" w:rsidRPr="00306BBC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Naknade troškova zaposlenih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18.700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16.770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89,68</w:t>
            </w:r>
          </w:p>
        </w:tc>
      </w:tr>
      <w:tr w:rsidR="00D21F6B" w:rsidRPr="00DD2B3B" w:rsidTr="00D2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Pr="00DD2B3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611211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Naknada za prevoz sa posla i na posao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1.400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2.670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190,71</w:t>
            </w:r>
          </w:p>
        </w:tc>
      </w:tr>
      <w:tr w:rsidR="00D21F6B" w:rsidRPr="00DD2B3B" w:rsidTr="00D21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611221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Naknada za topli obrok tokom rada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10.800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11.500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106,48</w:t>
            </w:r>
          </w:p>
        </w:tc>
      </w:tr>
      <w:tr w:rsidR="00D21F6B" w:rsidRPr="00DD2B3B" w:rsidTr="00D2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611224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Regres za godišnji odmor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2.600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2.600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DD2B3B" w:rsidTr="00D21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611227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Pomoć u slučaju smrti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2.600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21F6B" w:rsidRPr="00DD2B3B" w:rsidTr="00D2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Pr="00DD2B3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611229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Pomoć u slučaju ostalih bolesti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1.300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D21F6B" w:rsidRPr="00306BBC" w:rsidTr="00D21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21F6B" w:rsidRPr="00306BBC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612000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Doprinosi poslodavca i ostali doprinosi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11.970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11.760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98,25</w:t>
            </w:r>
          </w:p>
        </w:tc>
      </w:tr>
      <w:tr w:rsidR="00D21F6B" w:rsidRPr="00DD2B3B" w:rsidTr="00D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Pr="00DD2B3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612100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Doprinosi poslodavca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11.970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11.760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98,25</w:t>
            </w:r>
          </w:p>
        </w:tc>
      </w:tr>
      <w:tr w:rsidR="00D21F6B" w:rsidRPr="00306BBC" w:rsidTr="00D21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1F6B" w:rsidRPr="00306BBC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613000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Izdaci za materijal i usluge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82.830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81.870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98,84</w:t>
            </w:r>
          </w:p>
        </w:tc>
      </w:tr>
      <w:tr w:rsidR="00D21F6B" w:rsidRPr="00306BBC" w:rsidTr="00D2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1F6B" w:rsidRPr="00306BBC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Pr="00306BBC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Pr="00306BBC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613100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Pr="00306BBC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Putni troškovi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2.700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74,07</w:t>
            </w:r>
          </w:p>
        </w:tc>
      </w:tr>
      <w:tr w:rsidR="00D21F6B" w:rsidRPr="00DD2B3B" w:rsidTr="00D21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613115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Troškovi dnevnica u zemlji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71,43</w:t>
            </w:r>
          </w:p>
        </w:tc>
      </w:tr>
      <w:tr w:rsidR="00D21F6B" w:rsidRPr="00DD2B3B" w:rsidTr="00D2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613125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Troškovi dnevnica u inostranstvu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DD2B3B" w:rsidTr="00D21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Pr="00DD2B3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613191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Ostale naknade putnih i drugih troškova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</w:tr>
      <w:tr w:rsidR="00D21F6B" w:rsidRPr="00306BBC" w:rsidTr="00D2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1F6B" w:rsidRPr="00306BBC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Pr="00306BBC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Pr="00306BBC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613400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Pr="00306BBC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Nabavka materijala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1.710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306BBC" w:rsidTr="00DD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306BBC" w:rsidRDefault="00D21F6B" w:rsidP="00731890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306BBC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306BBC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613411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306BBC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Izdaci za obrasce i papir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DD2B3B" w:rsidTr="00D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613412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Izdaci za kompjuterski materijal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DD2B3B" w:rsidTr="00DD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613413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Izdaci za obrazovanje kadrova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DD2B3B" w:rsidTr="00D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613416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Sitan inventar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DD2B3B" w:rsidTr="00DD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Pr="00DD2B3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613417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Kancelarijski materijal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306BBC" w:rsidTr="00D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1F6B" w:rsidRPr="00306BBC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Pr="00306BBC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Pr="00306BBC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613900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Pr="00306BBC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Ugovorene usluge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78.420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78.160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99,67</w:t>
            </w:r>
          </w:p>
        </w:tc>
      </w:tr>
      <w:tr w:rsidR="00D21F6B" w:rsidRPr="00DD2B3B" w:rsidTr="00DD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613912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Usluge štampanja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DD2B3B" w:rsidTr="00D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613913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Usluge javnog informisanja i odnosa sa javnošću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DD2B3B" w:rsidTr="00DD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613914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Usluge reprezentacije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DD2B3B" w:rsidTr="00D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613916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Usluge objavljivanja tendera i oglasa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DD2B3B" w:rsidTr="00DD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613922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Usluge stručnog obrazovanja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DD2B3B" w:rsidTr="00D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613974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Izdaci za rad komisija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111,11</w:t>
            </w:r>
          </w:p>
        </w:tc>
      </w:tr>
      <w:tr w:rsidR="00D21F6B" w:rsidRPr="00DD2B3B" w:rsidTr="00DD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613975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Izdaci za naknade skupštinskim zastupnicima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46.200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46.200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DD2B3B" w:rsidTr="00D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613976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Ostali izdaci za druge samostalne djelatnosti i povremeni rad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</w:tr>
      <w:tr w:rsidR="00D21F6B" w:rsidRPr="00DD2B3B" w:rsidTr="00DD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613983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Porez za zaštitu od nepogoda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DD2B3B" w:rsidTr="00D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613986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Doprinosi na zdravstveno osiguranje iz primitaka od druge samostalne djelatnosti i povremenog samostalnog rada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2.700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92,59</w:t>
            </w:r>
          </w:p>
        </w:tc>
      </w:tr>
      <w:tr w:rsidR="00D21F6B" w:rsidRPr="00DD2B3B" w:rsidTr="00DD2B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613987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Doprinosi za PIO na primitke od druge samostalne djelatnosti i povremenog samostalnog rada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3.800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3.740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98,42</w:t>
            </w:r>
          </w:p>
        </w:tc>
      </w:tr>
      <w:tr w:rsidR="00D21F6B" w:rsidRPr="00DD2B3B" w:rsidTr="00DD2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Pr="00DD2B3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613988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Porez na dohodak od druge samostalne djelatnosti i povremenog samostalnog rada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6.500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92,31</w:t>
            </w:r>
          </w:p>
        </w:tc>
      </w:tr>
      <w:tr w:rsidR="00D21F6B" w:rsidRPr="00306BBC" w:rsidTr="00D21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1F6B" w:rsidRPr="00306BBC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614000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TRANSFERI I DRUGI TEKUĆI RASHODI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26.000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305,88</w:t>
            </w:r>
          </w:p>
        </w:tc>
      </w:tr>
      <w:tr w:rsidR="00D21F6B" w:rsidRPr="00306BBC" w:rsidTr="00D2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1F6B" w:rsidRPr="00306BBC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Pr="00306BBC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614120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Namjenski transferi  drugim nivoima vlasti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306BBC" w:rsidTr="00D21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F6B" w:rsidRPr="00306BBC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Pr="00306BBC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614124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Transfer za izbore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306BBC" w:rsidTr="00D2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1F6B" w:rsidRPr="00306BBC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Pr="00306BBC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614200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Tekući transferi pojedincima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125,00</w:t>
            </w:r>
          </w:p>
        </w:tc>
      </w:tr>
      <w:tr w:rsidR="00D21F6B" w:rsidRPr="00DD2B3B" w:rsidTr="00D21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614239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Ostali grantovi pojedincima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125,00</w:t>
            </w:r>
          </w:p>
        </w:tc>
      </w:tr>
      <w:tr w:rsidR="00D21F6B" w:rsidRPr="00306BBC" w:rsidTr="00D2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1F6B" w:rsidRPr="00306BBC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Pr="00306BBC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Pr="00306BBC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614800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Pr="00306BBC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Drugi tekući rashodi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16.500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1F6B" w:rsidRPr="00306BBC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83,33</w:t>
            </w:r>
          </w:p>
        </w:tc>
      </w:tr>
      <w:tr w:rsidR="00D21F6B" w:rsidRPr="00DD2B3B" w:rsidTr="00D21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614819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Ostali tekući rashodi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Pr="00DD2B3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83,33</w:t>
            </w:r>
          </w:p>
        </w:tc>
      </w:tr>
      <w:tr w:rsidR="00D21F6B" w:rsidRPr="00306BBC" w:rsidTr="00D2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21F6B" w:rsidRPr="00CB2B39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Pr="00CB2B39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Pr="00CB2B39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Pr="00CB2B39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CB2B39">
              <w:rPr>
                <w:rFonts w:ascii="Calibri" w:hAnsi="Calibri" w:cs="Calibri"/>
                <w:iCs/>
                <w:sz w:val="18"/>
                <w:szCs w:val="18"/>
              </w:rPr>
              <w:t>podjela kurbana za socijalno-ugožene kategorije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D21F6B" w:rsidRPr="00306BBC" w:rsidTr="00D21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21F6B" w:rsidRPr="00CB2B39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Pr="00CB2B39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Pr="00CB2B39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Pr="00CB2B39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CB2B39">
              <w:rPr>
                <w:rFonts w:ascii="Calibri" w:hAnsi="Calibri" w:cs="Calibri"/>
                <w:iCs/>
                <w:sz w:val="18"/>
                <w:szCs w:val="18"/>
              </w:rPr>
              <w:t>poklon bon za učenike prvog razreda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D21F6B" w:rsidRPr="00306BBC" w:rsidTr="00D2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21F6B" w:rsidRPr="00CB2B39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Pr="00CB2B39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Pr="00CB2B39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Pr="00CB2B39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CB2B39">
              <w:rPr>
                <w:rFonts w:ascii="Calibri" w:hAnsi="Calibri" w:cs="Calibri"/>
                <w:iCs/>
                <w:sz w:val="18"/>
                <w:szCs w:val="18"/>
              </w:rPr>
              <w:t>nabavka školskog pribora za učenike osnovne škole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D21F6B" w:rsidRPr="00306BBC" w:rsidTr="00D21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1F6B" w:rsidRPr="00CB2B39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Pr="00CB2B39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Pr="00CB2B39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Pr="00CB2B39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CB2B39">
              <w:rPr>
                <w:rFonts w:ascii="Calibri" w:hAnsi="Calibri" w:cs="Calibri"/>
                <w:iCs/>
                <w:sz w:val="18"/>
                <w:szCs w:val="18"/>
              </w:rPr>
              <w:t>ostali tekući rashodi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D21F6B" w:rsidRPr="00306BBC" w:rsidTr="00D2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1F6B" w:rsidRPr="00306BBC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820000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IZDAC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306BBC" w:rsidTr="00D21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21F6B" w:rsidRPr="00306BBC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821000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Pr="00306BBC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Kapitalni izdaci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306BBC" w:rsidTr="00D2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306BBC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306BBC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306BBC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821300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306BBC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Nabavka opreme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DD2B3B" w:rsidTr="00D21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821311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D21F6B" w:rsidRPr="00DD2B3B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Nabavka namještaja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DD2B3B" w:rsidTr="00D2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1F6B" w:rsidRPr="00DD2B3B" w:rsidRDefault="00D21F6B" w:rsidP="0073189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Pr="00DD2B3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821312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Pr="00DD2B3B" w:rsidRDefault="00D21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DD2B3B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Kompjuterska oprema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D21F6B" w:rsidRPr="00306BBC" w:rsidTr="00D21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21F6B" w:rsidRPr="00306BBC" w:rsidRDefault="00D21F6B" w:rsidP="0073189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F6B" w:rsidRPr="00306BBC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06BB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F6B" w:rsidRPr="00306BBC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06BB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F6B" w:rsidRPr="00306BBC" w:rsidRDefault="00D21F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06BBC">
              <w:rPr>
                <w:rFonts w:ascii="Calibri" w:hAnsi="Calibri" w:cs="Calibri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238.000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250.400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F6B" w:rsidRDefault="00D21F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105,21</w:t>
            </w:r>
          </w:p>
        </w:tc>
      </w:tr>
      <w:tr w:rsidR="00D21F6B" w:rsidRPr="00D21F6B" w:rsidTr="00D2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F6B" w:rsidRPr="00D21F6B" w:rsidRDefault="00D21F6B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D21F6B">
              <w:rPr>
                <w:rFonts w:ascii="Calibri" w:hAnsi="Calibri" w:cs="Calibri"/>
                <w:bCs w:val="0"/>
                <w:sz w:val="20"/>
                <w:szCs w:val="20"/>
              </w:rPr>
              <w:t>Broj uposlenih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1F6B" w:rsidRP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1F6B" w:rsidRP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F6B" w:rsidRPr="00D21F6B" w:rsidRDefault="00D21F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1214DC" w:rsidRDefault="001214DC" w:rsidP="00731890">
      <w:pPr>
        <w:jc w:val="both"/>
        <w:rPr>
          <w:sz w:val="22"/>
          <w:szCs w:val="22"/>
          <w:lang w:val="bs-Latn-BA"/>
        </w:rPr>
      </w:pPr>
    </w:p>
    <w:p w:rsidR="00D21F6B" w:rsidRDefault="00D21F6B" w:rsidP="00731890">
      <w:pPr>
        <w:jc w:val="both"/>
        <w:rPr>
          <w:sz w:val="22"/>
          <w:szCs w:val="22"/>
          <w:lang w:val="bs-Latn-BA"/>
        </w:rPr>
      </w:pPr>
    </w:p>
    <w:p w:rsidR="00D21F6B" w:rsidRDefault="00D21F6B" w:rsidP="00731890">
      <w:pPr>
        <w:jc w:val="both"/>
        <w:rPr>
          <w:sz w:val="22"/>
          <w:szCs w:val="22"/>
          <w:lang w:val="bs-Latn-BA"/>
        </w:rPr>
      </w:pPr>
    </w:p>
    <w:p w:rsidR="00D21F6B" w:rsidRDefault="00D21F6B" w:rsidP="00731890">
      <w:pPr>
        <w:jc w:val="both"/>
        <w:rPr>
          <w:sz w:val="22"/>
          <w:szCs w:val="22"/>
          <w:lang w:val="bs-Latn-BA"/>
        </w:rPr>
      </w:pPr>
    </w:p>
    <w:p w:rsidR="00CB2B39" w:rsidRDefault="00CB2B39" w:rsidP="00731890">
      <w:pPr>
        <w:jc w:val="both"/>
        <w:rPr>
          <w:sz w:val="22"/>
          <w:szCs w:val="22"/>
          <w:lang w:val="bs-Latn-BA"/>
        </w:rPr>
      </w:pPr>
    </w:p>
    <w:p w:rsidR="00CB2B39" w:rsidRDefault="00CB2B39" w:rsidP="00731890">
      <w:pPr>
        <w:jc w:val="both"/>
        <w:rPr>
          <w:sz w:val="22"/>
          <w:szCs w:val="22"/>
          <w:lang w:val="bs-Latn-BA"/>
        </w:rPr>
      </w:pPr>
    </w:p>
    <w:p w:rsidR="00CB2B39" w:rsidRDefault="00CB2B39" w:rsidP="00731890">
      <w:pPr>
        <w:jc w:val="both"/>
        <w:rPr>
          <w:sz w:val="22"/>
          <w:szCs w:val="22"/>
          <w:lang w:val="bs-Latn-BA"/>
        </w:rPr>
      </w:pPr>
    </w:p>
    <w:p w:rsidR="00CB2B39" w:rsidRDefault="00CB2B39" w:rsidP="00731890">
      <w:pPr>
        <w:jc w:val="both"/>
        <w:rPr>
          <w:sz w:val="22"/>
          <w:szCs w:val="22"/>
          <w:lang w:val="bs-Latn-BA"/>
        </w:rPr>
      </w:pPr>
    </w:p>
    <w:p w:rsidR="00CB2B39" w:rsidRDefault="00CB2B39" w:rsidP="00731890">
      <w:pPr>
        <w:jc w:val="both"/>
        <w:rPr>
          <w:sz w:val="22"/>
          <w:szCs w:val="22"/>
          <w:lang w:val="bs-Latn-BA"/>
        </w:rPr>
      </w:pPr>
    </w:p>
    <w:p w:rsidR="00CB2B39" w:rsidRDefault="00CB2B39" w:rsidP="00731890">
      <w:pPr>
        <w:jc w:val="both"/>
        <w:rPr>
          <w:sz w:val="22"/>
          <w:szCs w:val="22"/>
          <w:lang w:val="bs-Latn-BA"/>
        </w:rPr>
      </w:pPr>
    </w:p>
    <w:p w:rsidR="00CB2B39" w:rsidRDefault="00CB2B39" w:rsidP="00731890">
      <w:pPr>
        <w:jc w:val="both"/>
        <w:rPr>
          <w:sz w:val="22"/>
          <w:szCs w:val="22"/>
          <w:lang w:val="bs-Latn-BA"/>
        </w:rPr>
      </w:pPr>
    </w:p>
    <w:p w:rsidR="00D21F6B" w:rsidRDefault="00D21F6B" w:rsidP="00731890">
      <w:pPr>
        <w:jc w:val="both"/>
        <w:rPr>
          <w:sz w:val="22"/>
          <w:szCs w:val="22"/>
          <w:lang w:val="bs-Latn-BA"/>
        </w:rPr>
      </w:pPr>
    </w:p>
    <w:tbl>
      <w:tblPr>
        <w:tblStyle w:val="Svijetlipopis"/>
        <w:tblW w:w="0" w:type="auto"/>
        <w:tblLook w:val="04A0" w:firstRow="1" w:lastRow="0" w:firstColumn="1" w:lastColumn="0" w:noHBand="0" w:noVBand="1"/>
      </w:tblPr>
      <w:tblGrid>
        <w:gridCol w:w="1242"/>
        <w:gridCol w:w="1060"/>
        <w:gridCol w:w="1280"/>
        <w:gridCol w:w="5103"/>
        <w:gridCol w:w="992"/>
        <w:gridCol w:w="993"/>
        <w:gridCol w:w="1134"/>
      </w:tblGrid>
      <w:tr w:rsidR="007877AC" w:rsidRPr="00DD2B3B" w:rsidTr="00787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7877AC" w:rsidRPr="00DD2B3B" w:rsidRDefault="007877AC" w:rsidP="007877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Org. broj</w:t>
            </w:r>
          </w:p>
        </w:tc>
        <w:tc>
          <w:tcPr>
            <w:tcW w:w="1060" w:type="dxa"/>
          </w:tcPr>
          <w:p w:rsidR="007877AC" w:rsidRPr="00DD2B3B" w:rsidRDefault="007877AC" w:rsidP="0078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Funkcija</w:t>
            </w:r>
          </w:p>
        </w:tc>
        <w:tc>
          <w:tcPr>
            <w:tcW w:w="1280" w:type="dxa"/>
          </w:tcPr>
          <w:p w:rsidR="007877AC" w:rsidRPr="00DD2B3B" w:rsidRDefault="007877AC" w:rsidP="0078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Ekonomski</w:t>
            </w:r>
          </w:p>
          <w:p w:rsidR="007877AC" w:rsidRPr="00DD2B3B" w:rsidRDefault="007877AC" w:rsidP="0078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kod</w:t>
            </w:r>
          </w:p>
        </w:tc>
        <w:tc>
          <w:tcPr>
            <w:tcW w:w="5103" w:type="dxa"/>
          </w:tcPr>
          <w:p w:rsidR="007877AC" w:rsidRPr="00DD2B3B" w:rsidRDefault="007877AC" w:rsidP="0078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OPIS</w:t>
            </w:r>
          </w:p>
        </w:tc>
        <w:tc>
          <w:tcPr>
            <w:tcW w:w="992" w:type="dxa"/>
          </w:tcPr>
          <w:p w:rsidR="007877AC" w:rsidRPr="00DD2B3B" w:rsidRDefault="007877AC" w:rsidP="0078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Zahtjev </w:t>
            </w:r>
          </w:p>
        </w:tc>
        <w:tc>
          <w:tcPr>
            <w:tcW w:w="993" w:type="dxa"/>
          </w:tcPr>
          <w:p w:rsidR="007877AC" w:rsidRPr="00DD2B3B" w:rsidRDefault="00627C9B" w:rsidP="0078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Budžet 2024</w:t>
            </w:r>
            <w:r w:rsidR="007877AC"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1134" w:type="dxa"/>
          </w:tcPr>
          <w:p w:rsidR="007877AC" w:rsidRPr="00DD2B3B" w:rsidRDefault="007877AC" w:rsidP="0078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Index</w:t>
            </w:r>
          </w:p>
        </w:tc>
      </w:tr>
      <w:tr w:rsidR="007877AC" w:rsidRPr="00DD2B3B" w:rsidTr="0078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7877AC" w:rsidRPr="00DD2B3B" w:rsidRDefault="007877AC" w:rsidP="007877AC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b w:val="0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060" w:type="dxa"/>
          </w:tcPr>
          <w:p w:rsidR="007877AC" w:rsidRPr="00DD2B3B" w:rsidRDefault="007877AC" w:rsidP="0078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280" w:type="dxa"/>
          </w:tcPr>
          <w:p w:rsidR="007877AC" w:rsidRPr="00DD2B3B" w:rsidRDefault="007877AC" w:rsidP="0078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5103" w:type="dxa"/>
          </w:tcPr>
          <w:p w:rsidR="007877AC" w:rsidRPr="00DD2B3B" w:rsidRDefault="007877AC" w:rsidP="0078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4</w:t>
            </w:r>
          </w:p>
        </w:tc>
        <w:tc>
          <w:tcPr>
            <w:tcW w:w="992" w:type="dxa"/>
          </w:tcPr>
          <w:p w:rsidR="007877AC" w:rsidRPr="00DD2B3B" w:rsidRDefault="007877AC" w:rsidP="0078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993" w:type="dxa"/>
          </w:tcPr>
          <w:p w:rsidR="007877AC" w:rsidRPr="00DD2B3B" w:rsidRDefault="007877AC" w:rsidP="0078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1134" w:type="dxa"/>
          </w:tcPr>
          <w:p w:rsidR="007877AC" w:rsidRPr="00DD2B3B" w:rsidRDefault="007877AC" w:rsidP="0078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7=6/5*100</w:t>
            </w:r>
          </w:p>
        </w:tc>
      </w:tr>
      <w:tr w:rsidR="007877AC" w:rsidRPr="00DD2B3B" w:rsidTr="0078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7877AC" w:rsidRPr="00DD2B3B" w:rsidRDefault="007877AC" w:rsidP="007877A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02</w:t>
            </w:r>
          </w:p>
        </w:tc>
        <w:tc>
          <w:tcPr>
            <w:tcW w:w="10562" w:type="dxa"/>
            <w:gridSpan w:val="6"/>
          </w:tcPr>
          <w:p w:rsidR="007877AC" w:rsidRPr="00F47876" w:rsidRDefault="007877AC" w:rsidP="00F47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</w:pPr>
            <w:r w:rsidRPr="00F47876"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  <w:t>SLUŽBA ZA OPĆU UPRAVU, PRIVREDU, FINANSIJE, DRUŠTVENE DJELATNOSTI I MZ</w:t>
            </w:r>
          </w:p>
        </w:tc>
      </w:tr>
      <w:tr w:rsidR="00F8733E" w:rsidRPr="00D914FE" w:rsidTr="0030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733E" w:rsidRPr="00D914FE" w:rsidRDefault="00F8733E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8733E" w:rsidRPr="00D914FE" w:rsidRDefault="00F8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8733E" w:rsidRPr="00D914F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610000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8733E" w:rsidRPr="00D914FE" w:rsidRDefault="00F8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TEKUĆI RASHODI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8733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414.760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8733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459.315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8733E" w:rsidRPr="001B6315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110,74</w:t>
            </w:r>
          </w:p>
        </w:tc>
      </w:tr>
      <w:tr w:rsidR="00F8733E" w:rsidRPr="00D914FE" w:rsidTr="00306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733E" w:rsidRPr="00D914FE" w:rsidRDefault="00F8733E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8733E" w:rsidRPr="00D914FE" w:rsidRDefault="00F8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8733E" w:rsidRPr="00D914FE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611000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8733E" w:rsidRPr="00D914FE" w:rsidRDefault="00F8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Plate i naknade troškova zaposlenih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8733E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242.500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8733E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253.200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8733E" w:rsidRPr="001B6315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104,41</w:t>
            </w:r>
          </w:p>
        </w:tc>
      </w:tr>
      <w:tr w:rsidR="00F8733E" w:rsidRPr="00306BBC" w:rsidTr="0030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33E" w:rsidRPr="00306BBC" w:rsidRDefault="00F8733E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733E" w:rsidRPr="00306BBC" w:rsidRDefault="00F8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733E" w:rsidRPr="00306BBC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sz w:val="18"/>
                <w:szCs w:val="18"/>
              </w:rPr>
              <w:t>611100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733E" w:rsidRPr="00306BBC" w:rsidRDefault="00F8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306BBC">
              <w:rPr>
                <w:rFonts w:ascii="Calibri" w:hAnsi="Calibri" w:cs="Calibri"/>
                <w:b/>
                <w:sz w:val="18"/>
                <w:szCs w:val="18"/>
              </w:rPr>
              <w:t>Bruto plate i naknade plata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733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204.000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733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211.000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3E" w:rsidRPr="001B6315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103,43</w:t>
            </w:r>
          </w:p>
        </w:tc>
      </w:tr>
      <w:tr w:rsidR="00F8733E" w:rsidRPr="00D914FE" w:rsidTr="0078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733E" w:rsidRPr="00D914FE" w:rsidRDefault="00F8733E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F8733E" w:rsidRPr="00D914FE" w:rsidRDefault="00F8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F8733E" w:rsidRPr="00D914FE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611200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F8733E" w:rsidRPr="00D914FE" w:rsidRDefault="00F8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Naknade troškova zaposlenih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F8733E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38.500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F8733E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42.200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733E" w:rsidRPr="001B6315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109,61</w:t>
            </w:r>
          </w:p>
        </w:tc>
      </w:tr>
      <w:tr w:rsidR="00F8733E" w:rsidRPr="00D914FE" w:rsidTr="0078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F8733E" w:rsidRPr="00D914FE" w:rsidRDefault="00F8733E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F8733E" w:rsidRPr="00D914FE" w:rsidRDefault="00F8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F8733E" w:rsidRPr="00D914F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611211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F8733E" w:rsidRPr="00D914FE" w:rsidRDefault="00F8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Naknada za prevoz sa posla i na posao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F8733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F8733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8733E" w:rsidRPr="001B6315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107,50</w:t>
            </w:r>
          </w:p>
        </w:tc>
      </w:tr>
      <w:tr w:rsidR="00F8733E" w:rsidRPr="00D914FE" w:rsidTr="0078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F8733E" w:rsidRPr="00D914FE" w:rsidRDefault="00F8733E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F8733E" w:rsidRPr="00D914FE" w:rsidRDefault="00F8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F8733E" w:rsidRPr="00D914FE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611221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F8733E" w:rsidRPr="00D914FE" w:rsidRDefault="00F8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Naknada za topli obrok tokom rada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F8733E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24.750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F8733E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27.500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8733E" w:rsidRPr="001B6315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111,11</w:t>
            </w:r>
          </w:p>
        </w:tc>
      </w:tr>
      <w:tr w:rsidR="00F8733E" w:rsidRPr="00D914FE" w:rsidTr="0078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F8733E" w:rsidRPr="00D914FE" w:rsidRDefault="00F8733E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F8733E" w:rsidRPr="00D914FE" w:rsidRDefault="00F8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F8733E" w:rsidRPr="00D914F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611224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F8733E" w:rsidRPr="00D914FE" w:rsidRDefault="00F8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Regres za godišnji odmor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F8733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5.850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F8733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6.500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8733E" w:rsidRPr="001B6315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111,11</w:t>
            </w:r>
          </w:p>
        </w:tc>
      </w:tr>
      <w:tr w:rsidR="00F8733E" w:rsidRPr="00D914FE" w:rsidTr="0078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F8733E" w:rsidRPr="00D914FE" w:rsidRDefault="00F8733E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F8733E" w:rsidRPr="00D914FE" w:rsidRDefault="00F8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F8733E" w:rsidRPr="00D914FE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611227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F8733E" w:rsidRPr="00D914FE" w:rsidRDefault="00F8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Pomoć u slučaju smrti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F8733E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2.600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F8733E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2.600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8733E" w:rsidRPr="001B6315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F8733E" w:rsidRPr="00D914FE" w:rsidTr="0078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733E" w:rsidRPr="00D914FE" w:rsidRDefault="00F8733E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F8733E" w:rsidRPr="00D914FE" w:rsidRDefault="00F8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F8733E" w:rsidRPr="00D914F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611229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F8733E" w:rsidRPr="00D914FE" w:rsidRDefault="00F8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Pomoć u slučaju ostalih bolesti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F8733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1.300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F8733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1.300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33E" w:rsidRPr="001B6315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F8733E" w:rsidRPr="00D914FE" w:rsidTr="00306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F8733E" w:rsidRPr="00D914FE" w:rsidRDefault="00F8733E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F8733E" w:rsidRPr="00D914FE" w:rsidRDefault="00F8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F8733E" w:rsidRPr="00D914FE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612000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F8733E" w:rsidRPr="00D914FE" w:rsidRDefault="00F8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Doprinosi poslodavca i ostali doprinosi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F8733E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21.420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F8733E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22.155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8733E" w:rsidRPr="001B6315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103,43</w:t>
            </w:r>
          </w:p>
        </w:tc>
      </w:tr>
      <w:tr w:rsidR="00F8733E" w:rsidRPr="00D914FE" w:rsidTr="0078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733E" w:rsidRPr="00D914FE" w:rsidRDefault="00F8733E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F8733E" w:rsidRPr="00D914FE" w:rsidRDefault="00F8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F8733E" w:rsidRPr="00D914F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612100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F8733E" w:rsidRPr="00D914FE" w:rsidRDefault="00F8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 xml:space="preserve">Doprinosi poslodavca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F8733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21.420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F8733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22.155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33E" w:rsidRPr="001B6315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103,43</w:t>
            </w:r>
          </w:p>
        </w:tc>
      </w:tr>
      <w:tr w:rsidR="00F8733E" w:rsidRPr="00D914FE" w:rsidTr="00306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8733E" w:rsidRPr="00D914FE" w:rsidRDefault="00F8733E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8733E" w:rsidRPr="00D914FE" w:rsidRDefault="00F8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8733E" w:rsidRPr="00D914FE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613000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8733E" w:rsidRPr="00D914FE" w:rsidRDefault="00F8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Izdaci za materijal i usluge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8733E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89.840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8733E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103.460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8733E" w:rsidRPr="001B6315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115,16</w:t>
            </w:r>
          </w:p>
        </w:tc>
      </w:tr>
      <w:tr w:rsidR="00F8733E" w:rsidRPr="00D914FE" w:rsidTr="0078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733E" w:rsidRPr="00D914FE" w:rsidRDefault="00F8733E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F8733E" w:rsidRPr="00D914FE" w:rsidRDefault="00F8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F8733E" w:rsidRPr="00D914F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613100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F8733E" w:rsidRPr="00D914FE" w:rsidRDefault="00F8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Putni troškovi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F8733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F8733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733E" w:rsidRPr="001B6315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71,43</w:t>
            </w:r>
          </w:p>
        </w:tc>
      </w:tr>
      <w:tr w:rsidR="00F8733E" w:rsidRPr="00D914FE" w:rsidTr="0078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F8733E" w:rsidRPr="00D914FE" w:rsidRDefault="00F8733E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F8733E" w:rsidRPr="00D914FE" w:rsidRDefault="00F8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F8733E" w:rsidRPr="00D914FE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613115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F8733E" w:rsidRPr="00D914FE" w:rsidRDefault="00F87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Troškovi dnevnica u zemlji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F8733E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F8733E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8733E" w:rsidRPr="001B6315" w:rsidRDefault="00F8733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66,67</w:t>
            </w:r>
          </w:p>
        </w:tc>
      </w:tr>
      <w:tr w:rsidR="00F8733E" w:rsidRPr="00D914FE" w:rsidTr="0078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733E" w:rsidRPr="00D914FE" w:rsidRDefault="00F8733E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F8733E" w:rsidRPr="00D914FE" w:rsidRDefault="00F8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F8733E" w:rsidRPr="00D914F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613191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F8733E" w:rsidRPr="00D914FE" w:rsidRDefault="00F87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Ostale naknade putnih i drugih troškova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F8733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F8733E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33E" w:rsidRPr="001B6315" w:rsidRDefault="00F8733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78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613200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Izdaci za energiju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16.000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 w:rsidP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6315" w:rsidRPr="00D914FE" w:rsidTr="0078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Pr="00D914FE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613211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Izdaci za električnu energiju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315" w:rsidRPr="001B6315" w:rsidRDefault="001B6315" w:rsidP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6315" w:rsidRPr="00D914FE" w:rsidTr="0078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613300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Izdaci za komunalne usluge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13.380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13.500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100,90</w:t>
            </w:r>
          </w:p>
        </w:tc>
      </w:tr>
      <w:tr w:rsidR="001B6315" w:rsidRPr="00D914FE" w:rsidTr="0078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Pr="00D914FE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613310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Izdaci za komunikacije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Default="001B6315" w:rsidP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 13.380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13.500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6315" w:rsidRPr="00D914FE" w:rsidTr="0078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613400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Nabavka materijala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78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613411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Izdaci za obrasce i papir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1.400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78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613412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Izdaci za kompjuterski materijal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78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613413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Izdaci za obrazovanje kadrova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78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613416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Sitni inventar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78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613417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Kancelarijski materijal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78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613488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Matične knjige i ostali obrasci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78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613700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Izdaci za tekuće održavanje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50,00</w:t>
            </w:r>
          </w:p>
        </w:tc>
      </w:tr>
      <w:tr w:rsidR="001B6315" w:rsidRPr="00D914FE" w:rsidTr="00787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613712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Materijal za popravku i održavanje opreme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50,00</w:t>
            </w:r>
          </w:p>
        </w:tc>
      </w:tr>
      <w:tr w:rsidR="001B6315" w:rsidRPr="00D914FE" w:rsidTr="001B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Pr="00D914FE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613722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Usluge opravke i održavanja opreme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50,00</w:t>
            </w:r>
          </w:p>
        </w:tc>
      </w:tr>
      <w:tr w:rsidR="001B6315" w:rsidRPr="00D914FE" w:rsidTr="001B6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613800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Izdaci osiguranja i bankarske usluge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5.200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5.200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1B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613811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Osiguranje imovine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1B6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613814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Osiguranje uposlenih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1B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613821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Bankarske usluge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1B6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613822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Izdaci platnog prometa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1.700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1.700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1B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613900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Ugovorene usluge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65.110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63.110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96,93</w:t>
            </w:r>
          </w:p>
        </w:tc>
      </w:tr>
      <w:tr w:rsidR="001B6315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613912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Štamparske usluge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613916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Usluge objavljivanje tendera i oglasa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613922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Usluge stručnog obrazovanja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613934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Izdaci za hardverske i softverske usluge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6.800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107,35</w:t>
            </w:r>
          </w:p>
        </w:tc>
      </w:tr>
      <w:tr w:rsidR="001B6315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613961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Zatezne kamate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6315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613962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Troškovi spora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613973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Izdaci za volonterski rad po osnovu ugovora o volonterskom radu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B6315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613976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Ostali izdaci za druge samostalne djelatnosti i povremeni samostalni rad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50,00</w:t>
            </w:r>
          </w:p>
        </w:tc>
      </w:tr>
      <w:tr w:rsidR="001B6315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613983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Porez za zaštitu od nepogoda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613985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Izdaci za volontere za osiguranje za slučaj povrede na radu i profesionalne bolesti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#DIJ/0!</w:t>
            </w:r>
          </w:p>
        </w:tc>
      </w:tr>
      <w:tr w:rsidR="001B6315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613986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Doprinosi za zdravstveno osiguranje iz primitaka od druge samostalne djelatnosti i povremenog samostalnog rada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613987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Doprinosi za PIO na primitke od druge samostalne djelatnosti i povremenog samostalnog rada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613988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Porez na dohodak od druge samostalne djelatnosti i povremenog samostalnog rada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613991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Ostale nepomenute usluge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96,15</w:t>
            </w:r>
          </w:p>
        </w:tc>
      </w:tr>
      <w:tr w:rsidR="001B6315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6315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/>
                <w:iCs/>
                <w:sz w:val="18"/>
                <w:szCs w:val="18"/>
              </w:rPr>
              <w:t>Obilježavanje značajnih datuma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082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/>
                <w:iCs/>
                <w:sz w:val="18"/>
                <w:szCs w:val="18"/>
              </w:rPr>
              <w:t>Obilježavanje manifestacije "Ustikoljansko ljeto"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042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/>
                <w:iCs/>
                <w:sz w:val="18"/>
                <w:szCs w:val="18"/>
              </w:rPr>
              <w:t>Organizacija poljoprivrednih sajmova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B6315">
              <w:rPr>
                <w:rFonts w:ascii="Calibri" w:hAnsi="Calibri" w:cs="Calibri"/>
                <w:i/>
                <w:iCs/>
                <w:sz w:val="18"/>
                <w:szCs w:val="18"/>
              </w:rPr>
              <w:t>Dječiji novogodišnji program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71,43</w:t>
            </w:r>
          </w:p>
        </w:tc>
      </w:tr>
      <w:tr w:rsidR="001B6315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1B6315" w:rsidRPr="00D914FE" w:rsidRDefault="001B6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/>
                <w:iCs/>
                <w:sz w:val="18"/>
                <w:szCs w:val="18"/>
              </w:rPr>
              <w:t>Ostale nepomenute usluge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6315" w:rsidRPr="001B6315" w:rsidRDefault="001B63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1B6315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6315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6315" w:rsidRPr="00D914FE" w:rsidRDefault="001B6315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Pr="00D914FE" w:rsidRDefault="001B6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315" w:rsidRPr="00D914FE" w:rsidRDefault="001B63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7C9B" w:rsidRPr="00D914FE" w:rsidTr="0030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D914FE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614000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TEKUĆI TRANSFERI I DRUGI TEKUĆI RASHODI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51.000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75.500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27C9B">
              <w:rPr>
                <w:rFonts w:ascii="Calibri" w:hAnsi="Calibri" w:cs="Calibri"/>
                <w:sz w:val="18"/>
                <w:szCs w:val="18"/>
              </w:rPr>
              <w:t>148,04</w:t>
            </w:r>
          </w:p>
        </w:tc>
      </w:tr>
      <w:tr w:rsidR="00627C9B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D914FE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614200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Tekući transferi pojedincima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28.500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29.000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27C9B">
              <w:rPr>
                <w:rFonts w:ascii="Calibri" w:hAnsi="Calibri" w:cs="Calibri"/>
                <w:sz w:val="18"/>
                <w:szCs w:val="18"/>
              </w:rPr>
              <w:t>101,75</w:t>
            </w:r>
          </w:p>
        </w:tc>
      </w:tr>
      <w:tr w:rsidR="00627C9B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104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614231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Beneficije za socijalnu zaštitu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27C9B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627C9B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094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614234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Isplata stipendija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7.000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7.000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27C9B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627C9B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109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D914FE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614239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Ostali transferi pojedincima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14.500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27C9B">
              <w:rPr>
                <w:rFonts w:ascii="Calibri" w:hAnsi="Calibri" w:cs="Calibri"/>
                <w:sz w:val="18"/>
                <w:szCs w:val="18"/>
              </w:rPr>
              <w:t>103,45</w:t>
            </w:r>
          </w:p>
        </w:tc>
      </w:tr>
      <w:tr w:rsidR="00627C9B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D914FE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614300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Tekući transferi neprofitnim organizacijama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13.000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17.000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27C9B">
              <w:rPr>
                <w:rFonts w:ascii="Calibri" w:hAnsi="Calibri" w:cs="Calibri"/>
                <w:sz w:val="18"/>
                <w:szCs w:val="18"/>
              </w:rPr>
              <w:t>130,77</w:t>
            </w:r>
          </w:p>
        </w:tc>
      </w:tr>
      <w:tr w:rsidR="00627C9B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081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614311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Tekući transferi neprofitnim organizacijama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27C9B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627C9B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614324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Tekući transferi udruženjima građana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27C9B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627C9B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614329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Ostali transferi neprofitnim organizacijama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27C9B">
              <w:rPr>
                <w:rFonts w:ascii="Calibri" w:hAnsi="Calibri" w:cs="Calibri"/>
                <w:sz w:val="18"/>
                <w:szCs w:val="18"/>
              </w:rPr>
              <w:t>166,67</w:t>
            </w:r>
          </w:p>
        </w:tc>
      </w:tr>
      <w:tr w:rsidR="00627C9B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7C9B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081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Transfer za sport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7C9B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082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Transfer za kulturu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7C9B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D914FE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D914FE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D914FE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7C9B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D914FE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614500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Subvencije privatnim preduzećima i poduzetnicima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7C9B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042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D914FE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614515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Podsticaj poljoprivrednoj proizvodnji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7C9B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D914FE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614800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Drugi tekući rashodi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9.500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19.500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27C9B">
              <w:rPr>
                <w:rFonts w:ascii="Calibri" w:hAnsi="Calibri" w:cs="Calibri"/>
                <w:sz w:val="18"/>
                <w:szCs w:val="18"/>
              </w:rPr>
              <w:t>205,26</w:t>
            </w:r>
          </w:p>
        </w:tc>
      </w:tr>
      <w:tr w:rsidR="00627C9B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614811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Povrat više ili pogrešno uplaćenih sredstava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27C9B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627C9B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614817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Izvršenje sudskih presuda i rješenja o izvršenju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27C9B">
              <w:rPr>
                <w:rFonts w:ascii="Calibri" w:hAnsi="Calibri" w:cs="Calibri"/>
                <w:sz w:val="18"/>
                <w:szCs w:val="18"/>
              </w:rPr>
              <w:t>77,78</w:t>
            </w:r>
          </w:p>
        </w:tc>
      </w:tr>
      <w:tr w:rsidR="00627C9B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614819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Ostali tekući rashodi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7C9B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7C9B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Tekući transfer MZ Ustikolina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627C9B" w:rsidRDefault="00627C9B" w:rsidP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7C9B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Tekući transfer MZ Cvilin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627C9B" w:rsidRDefault="00627C9B" w:rsidP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7C9B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Tekući transfer MZ Jabuka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627C9B" w:rsidRDefault="00627C9B" w:rsidP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7C9B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Namjenski transfer MZ Ustikolina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627C9B" w:rsidRDefault="00627C9B" w:rsidP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7C9B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Namjenski transfer MZ Cvilin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627C9B" w:rsidRDefault="00627C9B" w:rsidP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7C9B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Namjenski transfer MZ Jabuka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627C9B" w:rsidRDefault="00627C9B" w:rsidP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7C9B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27C9B" w:rsidRPr="00D914FE" w:rsidTr="00306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627C9B" w:rsidRPr="00D914FE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615000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KAPITALNI TRANSFERI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627C9B" w:rsidRDefault="00627C9B" w:rsidP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10.000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627C9B" w:rsidRDefault="00627C9B" w:rsidP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D914FE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627C9B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076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D914FE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615121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Kapitalni transferi za zdravstvo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Default="00627C9B" w:rsidP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10.000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Default="00627C9B" w:rsidP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D914FE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D914FE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627C9B" w:rsidRPr="00D914FE" w:rsidTr="00306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D914FE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820000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KAPITALNI IZDACI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27C9B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627C9B" w:rsidRPr="00D914FE" w:rsidTr="00306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D914FE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821000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Kapitalni izdaci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27C9B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627C9B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D914FE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821300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b/>
                <w:bCs/>
                <w:sz w:val="18"/>
                <w:szCs w:val="18"/>
              </w:rPr>
              <w:t>Nabavka opreme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27C9B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627C9B" w:rsidRPr="00D914FE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821311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D914FE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 xml:space="preserve">Nabavka namještaja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27C9B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627C9B" w:rsidRPr="00D914FE" w:rsidTr="00D914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C9B" w:rsidRPr="00D914FE" w:rsidRDefault="00627C9B" w:rsidP="007877AC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D914FE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D914FE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821312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D914FE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D914FE">
              <w:rPr>
                <w:rFonts w:ascii="Calibri" w:hAnsi="Calibri" w:cs="Calibri"/>
                <w:iCs/>
                <w:sz w:val="18"/>
                <w:szCs w:val="18"/>
              </w:rPr>
              <w:t>Kompjuterska oprema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27C9B"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627C9B" w:rsidRPr="00306BBC" w:rsidTr="00D91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9B" w:rsidRPr="00306BBC" w:rsidRDefault="00627C9B" w:rsidP="007877AC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9B" w:rsidRPr="00306BBC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306BBC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9B" w:rsidRPr="00306BBC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06BB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9B" w:rsidRPr="00306BBC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06BBC">
              <w:rPr>
                <w:rFonts w:ascii="Calibri" w:hAnsi="Calibri" w:cs="Calibri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420.760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465.315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627C9B">
              <w:rPr>
                <w:rFonts w:ascii="Calibri" w:hAnsi="Calibri" w:cs="Calibri"/>
                <w:sz w:val="18"/>
                <w:szCs w:val="18"/>
              </w:rPr>
              <w:t>110,59</w:t>
            </w:r>
          </w:p>
        </w:tc>
      </w:tr>
      <w:tr w:rsidR="00627C9B" w:rsidRPr="00D21F6B" w:rsidTr="00C54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C9B" w:rsidRPr="00D21F6B" w:rsidRDefault="00627C9B" w:rsidP="00C54BF8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D21F6B">
              <w:rPr>
                <w:rFonts w:ascii="Calibri" w:hAnsi="Calibri" w:cs="Calibri"/>
                <w:bCs w:val="0"/>
                <w:sz w:val="20"/>
                <w:szCs w:val="20"/>
              </w:rPr>
              <w:t>Broj uposlenih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9B" w:rsidRPr="00D21F6B" w:rsidRDefault="00627C9B" w:rsidP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7C9B" w:rsidRPr="00D21F6B" w:rsidRDefault="00627C9B" w:rsidP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D21F6B" w:rsidRDefault="00627C9B" w:rsidP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4A4937" w:rsidRDefault="004A4937" w:rsidP="00731890">
      <w:pPr>
        <w:jc w:val="both"/>
        <w:rPr>
          <w:sz w:val="22"/>
          <w:szCs w:val="22"/>
          <w:lang w:val="bs-Latn-BA"/>
        </w:rPr>
      </w:pPr>
    </w:p>
    <w:p w:rsidR="00627C9B" w:rsidRDefault="00627C9B" w:rsidP="00731890">
      <w:pPr>
        <w:jc w:val="both"/>
        <w:rPr>
          <w:sz w:val="22"/>
          <w:szCs w:val="22"/>
          <w:lang w:val="bs-Latn-BA"/>
        </w:rPr>
      </w:pPr>
    </w:p>
    <w:p w:rsidR="00CB2B39" w:rsidRDefault="00CB2B39" w:rsidP="00731890">
      <w:pPr>
        <w:jc w:val="both"/>
        <w:rPr>
          <w:sz w:val="22"/>
          <w:szCs w:val="22"/>
          <w:lang w:val="bs-Latn-BA"/>
        </w:rPr>
      </w:pPr>
    </w:p>
    <w:p w:rsidR="00CB2B39" w:rsidRDefault="00CB2B39" w:rsidP="00731890">
      <w:pPr>
        <w:jc w:val="both"/>
        <w:rPr>
          <w:sz w:val="22"/>
          <w:szCs w:val="22"/>
          <w:lang w:val="bs-Latn-BA"/>
        </w:rPr>
      </w:pPr>
    </w:p>
    <w:p w:rsidR="00CB2B39" w:rsidRDefault="00CB2B39" w:rsidP="00731890">
      <w:pPr>
        <w:jc w:val="both"/>
        <w:rPr>
          <w:sz w:val="22"/>
          <w:szCs w:val="22"/>
          <w:lang w:val="bs-Latn-BA"/>
        </w:rPr>
      </w:pPr>
    </w:p>
    <w:p w:rsidR="00CB2B39" w:rsidRPr="00D914FE" w:rsidRDefault="00CB2B39" w:rsidP="00731890">
      <w:pPr>
        <w:jc w:val="both"/>
        <w:rPr>
          <w:sz w:val="22"/>
          <w:szCs w:val="22"/>
          <w:lang w:val="bs-Latn-BA"/>
        </w:rPr>
      </w:pPr>
    </w:p>
    <w:tbl>
      <w:tblPr>
        <w:tblStyle w:val="Svijetlipopis"/>
        <w:tblW w:w="0" w:type="auto"/>
        <w:tblLook w:val="04A0" w:firstRow="1" w:lastRow="0" w:firstColumn="1" w:lastColumn="0" w:noHBand="0" w:noVBand="1"/>
      </w:tblPr>
      <w:tblGrid>
        <w:gridCol w:w="1242"/>
        <w:gridCol w:w="1060"/>
        <w:gridCol w:w="1280"/>
        <w:gridCol w:w="5103"/>
        <w:gridCol w:w="992"/>
        <w:gridCol w:w="41"/>
        <w:gridCol w:w="1033"/>
        <w:gridCol w:w="1134"/>
      </w:tblGrid>
      <w:tr w:rsidR="00BA3B83" w:rsidRPr="00DD2B3B" w:rsidTr="003C3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A3B83" w:rsidRPr="00DD2B3B" w:rsidRDefault="00BA3B83" w:rsidP="006568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Org. broj</w:t>
            </w:r>
          </w:p>
        </w:tc>
        <w:tc>
          <w:tcPr>
            <w:tcW w:w="1060" w:type="dxa"/>
          </w:tcPr>
          <w:p w:rsidR="00BA3B83" w:rsidRPr="00DD2B3B" w:rsidRDefault="00BA3B83" w:rsidP="00656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Funkcija</w:t>
            </w:r>
          </w:p>
        </w:tc>
        <w:tc>
          <w:tcPr>
            <w:tcW w:w="1280" w:type="dxa"/>
          </w:tcPr>
          <w:p w:rsidR="00BA3B83" w:rsidRPr="00DD2B3B" w:rsidRDefault="00BA3B83" w:rsidP="00656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Ekonomski</w:t>
            </w:r>
          </w:p>
          <w:p w:rsidR="00BA3B83" w:rsidRPr="00DD2B3B" w:rsidRDefault="00BA3B83" w:rsidP="00656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kod</w:t>
            </w:r>
          </w:p>
        </w:tc>
        <w:tc>
          <w:tcPr>
            <w:tcW w:w="5103" w:type="dxa"/>
          </w:tcPr>
          <w:p w:rsidR="00BA3B83" w:rsidRPr="00DD2B3B" w:rsidRDefault="00BA3B83" w:rsidP="00656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OPIS</w:t>
            </w:r>
          </w:p>
        </w:tc>
        <w:tc>
          <w:tcPr>
            <w:tcW w:w="1033" w:type="dxa"/>
            <w:gridSpan w:val="2"/>
          </w:tcPr>
          <w:p w:rsidR="00BA3B83" w:rsidRPr="00DD2B3B" w:rsidRDefault="00BA3B83" w:rsidP="00656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Zahtjev </w:t>
            </w:r>
          </w:p>
        </w:tc>
        <w:tc>
          <w:tcPr>
            <w:tcW w:w="1033" w:type="dxa"/>
          </w:tcPr>
          <w:p w:rsidR="00BA3B83" w:rsidRPr="00DD2B3B" w:rsidRDefault="00BA3B83" w:rsidP="00656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Budžet 2</w:t>
            </w:r>
            <w:r w:rsidR="00627C9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024</w:t>
            </w: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1134" w:type="dxa"/>
          </w:tcPr>
          <w:p w:rsidR="00BA3B83" w:rsidRPr="00DD2B3B" w:rsidRDefault="00BA3B83" w:rsidP="006568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Index</w:t>
            </w:r>
          </w:p>
        </w:tc>
      </w:tr>
      <w:tr w:rsidR="00BA3B83" w:rsidRPr="00DD2B3B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A3B83" w:rsidRPr="00DD2B3B" w:rsidRDefault="00BA3B83" w:rsidP="006568C3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b w:val="0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060" w:type="dxa"/>
          </w:tcPr>
          <w:p w:rsidR="00BA3B83" w:rsidRPr="00DD2B3B" w:rsidRDefault="00BA3B83" w:rsidP="00656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280" w:type="dxa"/>
          </w:tcPr>
          <w:p w:rsidR="00BA3B83" w:rsidRPr="00DD2B3B" w:rsidRDefault="00BA3B83" w:rsidP="00656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5103" w:type="dxa"/>
          </w:tcPr>
          <w:p w:rsidR="00BA3B83" w:rsidRPr="00DD2B3B" w:rsidRDefault="00BA3B83" w:rsidP="00656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4</w:t>
            </w:r>
          </w:p>
        </w:tc>
        <w:tc>
          <w:tcPr>
            <w:tcW w:w="1033" w:type="dxa"/>
            <w:gridSpan w:val="2"/>
          </w:tcPr>
          <w:p w:rsidR="00BA3B83" w:rsidRPr="00DD2B3B" w:rsidRDefault="00BA3B83" w:rsidP="00656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1033" w:type="dxa"/>
          </w:tcPr>
          <w:p w:rsidR="00BA3B83" w:rsidRPr="00DD2B3B" w:rsidRDefault="00BA3B83" w:rsidP="00656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1134" w:type="dxa"/>
          </w:tcPr>
          <w:p w:rsidR="00BA3B83" w:rsidRPr="00DD2B3B" w:rsidRDefault="00BA3B83" w:rsidP="00656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7=6/5*100</w:t>
            </w:r>
          </w:p>
        </w:tc>
      </w:tr>
      <w:tr w:rsidR="00BA3B83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A3B83" w:rsidRPr="006568C3" w:rsidRDefault="006568C3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  <w:lang w:val="bs-Latn-BA"/>
              </w:rPr>
              <w:t>03</w:t>
            </w:r>
          </w:p>
        </w:tc>
        <w:tc>
          <w:tcPr>
            <w:tcW w:w="10643" w:type="dxa"/>
            <w:gridSpan w:val="7"/>
          </w:tcPr>
          <w:p w:rsidR="00BA3B83" w:rsidRPr="006568C3" w:rsidRDefault="006568C3" w:rsidP="00F47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</w:pPr>
            <w:r w:rsidRPr="006568C3"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  <w:t>SLUŽBA ZA PROSTORNO UREĐENJE, KOMUNALNE, GEODETSKE, KATASTARSKE I STAMBENE POSLOVE, IMOVINSKO-PRAVNA PITANJA I BORAČKO-INVALIDSKU ZAŠTITU</w:t>
            </w:r>
          </w:p>
        </w:tc>
      </w:tr>
      <w:tr w:rsidR="00627C9B" w:rsidRPr="00306BBC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7C9B" w:rsidRPr="00306BBC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306BBC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306BBC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610000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306BBC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TEKUĆI RASHODI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365.032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299.105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81,94</w:t>
            </w:r>
          </w:p>
        </w:tc>
      </w:tr>
      <w:tr w:rsidR="00627C9B" w:rsidRPr="00306BBC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7C9B" w:rsidRPr="00306BBC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306BBC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306BBC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611000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306BBC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Plate i naknade troškova zaposlenih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181.922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143.550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78,91</w:t>
            </w:r>
          </w:p>
        </w:tc>
      </w:tr>
      <w:tr w:rsidR="00627C9B" w:rsidRPr="00306BBC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C9B" w:rsidRPr="00306BBC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9B" w:rsidRPr="00306BBC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9B" w:rsidRPr="00306BBC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611100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9B" w:rsidRPr="00306BBC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Bruto plate i naknade plata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150.400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117.000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77,79</w:t>
            </w:r>
          </w:p>
        </w:tc>
      </w:tr>
      <w:tr w:rsidR="00627C9B" w:rsidRPr="00306BBC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C9B" w:rsidRPr="00306BBC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306BBC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306BBC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611200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306BBC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Naknade troškova zaposlenih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31.522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26.550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84,23</w:t>
            </w:r>
          </w:p>
        </w:tc>
      </w:tr>
      <w:tr w:rsidR="00627C9B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6568C3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611211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Naknada za prevoz sa posla i na posao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6.400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</w:tr>
      <w:tr w:rsidR="00627C9B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6568C3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611221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Naknada za topli obrok tokom rada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17.272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14.500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83,95</w:t>
            </w:r>
          </w:p>
        </w:tc>
      </w:tr>
      <w:tr w:rsidR="00627C9B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6568C3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611224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Regres za godišnji odmor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4.250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3.250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76,47</w:t>
            </w:r>
          </w:p>
        </w:tc>
      </w:tr>
      <w:tr w:rsidR="00627C9B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6568C3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611227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Pomoć u slučaju smrti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2.400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2.400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627C9B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C9B" w:rsidRPr="006568C3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6568C3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6568C3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611229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6568C3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Pomoć u slučaju ostalih bolesti</w:t>
            </w:r>
          </w:p>
        </w:tc>
        <w:tc>
          <w:tcPr>
            <w:tcW w:w="103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1.200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1.200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627C9B" w:rsidRPr="00306BBC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27C9B" w:rsidRPr="00306BBC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627C9B" w:rsidRPr="00306BBC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627C9B" w:rsidRPr="00306BBC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612000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627C9B" w:rsidRPr="00306BBC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Doprinosi poslodavca i ostali doprinosi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15.810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12.285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77,70</w:t>
            </w:r>
          </w:p>
        </w:tc>
      </w:tr>
      <w:tr w:rsidR="00627C9B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C9B" w:rsidRPr="006568C3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6568C3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6568C3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612100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6568C3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 xml:space="preserve">Doprinosi poslodavca </w:t>
            </w:r>
          </w:p>
        </w:tc>
        <w:tc>
          <w:tcPr>
            <w:tcW w:w="103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15.810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12.285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77,70</w:t>
            </w:r>
          </w:p>
        </w:tc>
      </w:tr>
      <w:tr w:rsidR="00627C9B" w:rsidRPr="00306BBC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7C9B" w:rsidRPr="00306BBC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306BBC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306BBC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613000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Pr="00306BBC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Izdaci za materijal i usluge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147.300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137.270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93,19</w:t>
            </w:r>
          </w:p>
        </w:tc>
      </w:tr>
      <w:tr w:rsidR="00627C9B" w:rsidRPr="00306BBC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C9B" w:rsidRPr="00306BBC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306BBC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306BBC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613100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306BBC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Putni troškovi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627C9B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C9B" w:rsidRPr="006568C3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6568C3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6568C3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613115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6568C3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Troškovi dnevnica u zemlji</w:t>
            </w:r>
          </w:p>
        </w:tc>
        <w:tc>
          <w:tcPr>
            <w:tcW w:w="103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627C9B" w:rsidRPr="00306BBC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C9B" w:rsidRPr="00306BBC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306BBC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306BBC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613200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306BBC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Izdaci za energiju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24.000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24.000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627C9B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C9B" w:rsidRPr="006568C3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6568C3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6568C3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613211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6568C3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Izdaci za električnu energiju</w:t>
            </w:r>
          </w:p>
        </w:tc>
        <w:tc>
          <w:tcPr>
            <w:tcW w:w="103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24.000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627C9B" w:rsidRPr="00306BBC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C9B" w:rsidRPr="00306BBC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306BBC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306BBC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613300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Pr="00306BBC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Izdaci za komunalne usluge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19.250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17.250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89,61</w:t>
            </w:r>
          </w:p>
        </w:tc>
      </w:tr>
      <w:tr w:rsidR="00627C9B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6568C3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613321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Izdaci za vodu i kanalizaciju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4.250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4.250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627C9B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6568C3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613329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Ostale komunalne usluge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15.000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13.000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86,67</w:t>
            </w:r>
          </w:p>
        </w:tc>
      </w:tr>
      <w:tr w:rsidR="00627C9B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6568C3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568C3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7C9B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6568C3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306BBC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Usluge održavanja zelenih površina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568C3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27C9B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627C9B" w:rsidRPr="006568C3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627C9B" w:rsidRPr="00306BBC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Ostale komunalne usluge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627C9B" w:rsidRPr="006568C3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627C9B" w:rsidRDefault="00627C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7C9B" w:rsidRPr="006568C3" w:rsidRDefault="00627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627C9B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7C9B" w:rsidRPr="006568C3" w:rsidRDefault="00627C9B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6568C3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6568C3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6568C3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27C9B" w:rsidRPr="006568C3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vAlign w:val="bottom"/>
          </w:tcPr>
          <w:p w:rsidR="00627C9B" w:rsidRPr="006568C3" w:rsidRDefault="00627C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C9B" w:rsidRPr="006568C3" w:rsidRDefault="00627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4BF8" w:rsidRPr="00306BBC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4BF8" w:rsidRPr="00306BBC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613400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Nabavka materijala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3.350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3.350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54BF8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613411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Izdaci za obrasce i papir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54BF8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613412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Izdaci za kompjuterski materijal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1.000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54BF8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613413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Izdaci za obrazovanje kadrova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54BF8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613416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Sitan inventar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54BF8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613417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Kancelarijski materijal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250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54BF8" w:rsidRPr="006568C3" w:rsidTr="00C54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613481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Izdaci za odjeću, uniforme i platno</w:t>
            </w:r>
          </w:p>
        </w:tc>
        <w:tc>
          <w:tcPr>
            <w:tcW w:w="103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54BF8" w:rsidRPr="00306BBC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4BF8" w:rsidRPr="00306BBC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613700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Izdaci za tekuće održavanje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83.400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78.900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94,60</w:t>
            </w:r>
          </w:p>
        </w:tc>
      </w:tr>
      <w:tr w:rsidR="00C54BF8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613712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Materijal za popravku i održavanje opreme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54BF8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613722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Usluge popravke i održavanja opreme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54BF8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045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613724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Usluge popravke i održavanje puteva 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15.000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25.000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166,67</w:t>
            </w:r>
          </w:p>
        </w:tc>
      </w:tr>
      <w:tr w:rsidR="00C54BF8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063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613725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Usluge popravke i održavanje vodovoda i kanalizacije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28.000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5,36</w:t>
            </w:r>
          </w:p>
        </w:tc>
      </w:tr>
      <w:tr w:rsidR="00C54BF8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064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613726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Usluge održavanja ulične rasvjete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40.000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36.000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</w:tr>
      <w:tr w:rsidR="00C54BF8" w:rsidRPr="006568C3" w:rsidTr="00C54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062</w:t>
            </w: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613727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Ostale usluge opravke i održavanje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16.000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4BF8" w:rsidRPr="00306BBC" w:rsidTr="00C54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306BBC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306BBC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306BBC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Sanacija spomen obilježja Grebak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Pr="00306BBC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15.000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4BF8" w:rsidRPr="00306BBC" w:rsidTr="00C54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4BF8" w:rsidRPr="00306BBC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Pr="00306BBC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Pr="00306BBC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Ostale usluge opravke i održavanje</w:t>
            </w:r>
          </w:p>
        </w:tc>
        <w:tc>
          <w:tcPr>
            <w:tcW w:w="103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54BF8" w:rsidRPr="00306BBC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BF8" w:rsidRDefault="00C54BF8" w:rsidP="00C54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4BF8" w:rsidRPr="00306BBC" w:rsidTr="00C54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4BF8" w:rsidRPr="00306BBC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613900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Ugovorene usluge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17.000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13.470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79,24</w:t>
            </w:r>
          </w:p>
        </w:tc>
      </w:tr>
      <w:tr w:rsidR="00C54BF8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613916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Usluge objavljivanja tendera i oglasa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2.000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50,00</w:t>
            </w:r>
          </w:p>
        </w:tc>
      </w:tr>
      <w:tr w:rsidR="00C54BF8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613922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Usluge stručnog obrazovanja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60,00</w:t>
            </w:r>
          </w:p>
        </w:tc>
      </w:tr>
      <w:tr w:rsidR="00C54BF8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613932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Pravne usluge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54BF8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062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613934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Izdaci za hardverske i softverske usluge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2.000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54BF8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613937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54BF8">
              <w:rPr>
                <w:rFonts w:asciiTheme="minorHAnsi" w:hAnsiTheme="minorHAnsi" w:cstheme="minorHAnsi"/>
                <w:iCs/>
                <w:sz w:val="18"/>
                <w:szCs w:val="18"/>
              </w:rPr>
              <w:t>Troškovi vještačenja, svjedoka i sudija porotnika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2.000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54BF8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613962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Troškovi spora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1.000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54BF8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062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613974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Izdaci za rad komisija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5.500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C54BF8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613976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Ostali izdaci za druge samostalne djelatnosti i povremeni samostalni rad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50,00</w:t>
            </w:r>
          </w:p>
        </w:tc>
      </w:tr>
      <w:tr w:rsidR="00C54BF8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613983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Porez za zaštitu od nepogoda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4BF8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613986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Doprinosi za zdravstveno osiguranje iz primitaka od druge samostalne djelatnosti i povremenog samostalnog rada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 w:rsidP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4BF8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613987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Doprinosi za PIO na primitke od druge samostalne djelatnosti i povremenog samostalnog rada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 w:rsidP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4BF8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613988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Porez na dohodak od druge samostalne djelatnosti i povremenog samostalnog rada</w:t>
            </w:r>
          </w:p>
        </w:tc>
        <w:tc>
          <w:tcPr>
            <w:tcW w:w="103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54BF8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Default="00C54BF8" w:rsidP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BF8" w:rsidRDefault="00C54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4BF8" w:rsidRPr="00306BBC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4BF8" w:rsidRPr="00306BBC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4BF8" w:rsidRPr="00306BBC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4BF8" w:rsidRPr="00306BBC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614000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4BF8" w:rsidRPr="00306BBC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TEKUĆI TRANSFERI I DRUGI TEKUĆI RASHODI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20.000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30,00</w:t>
            </w:r>
          </w:p>
        </w:tc>
      </w:tr>
      <w:tr w:rsidR="00C54BF8" w:rsidRPr="00306BBC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4BF8" w:rsidRPr="00306BBC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614400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Subvencije javnim preduzećima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5.000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120,00</w:t>
            </w:r>
          </w:p>
        </w:tc>
      </w:tr>
      <w:tr w:rsidR="00C54BF8" w:rsidRPr="00306BBC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4BF8" w:rsidRPr="00306BBC" w:rsidRDefault="00C54BF8" w:rsidP="006568C3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Pr="00306BBC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sz w:val="18"/>
                <w:szCs w:val="18"/>
              </w:rPr>
              <w:t>063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Pr="00306BBC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iCs/>
                <w:sz w:val="18"/>
                <w:szCs w:val="18"/>
              </w:rPr>
              <w:t>614411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Pr="00306BBC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iCs/>
                <w:sz w:val="18"/>
                <w:szCs w:val="18"/>
              </w:rPr>
              <w:t>Subvencije javnim preduzećima</w:t>
            </w:r>
          </w:p>
        </w:tc>
        <w:tc>
          <w:tcPr>
            <w:tcW w:w="103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120,00</w:t>
            </w:r>
          </w:p>
        </w:tc>
      </w:tr>
      <w:tr w:rsidR="00C54BF8" w:rsidRPr="00306BBC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C54BF8" w:rsidRPr="00306BBC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54BF8" w:rsidRPr="00306BBC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54BF8" w:rsidRPr="00306BBC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615000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54BF8" w:rsidRPr="00306BBC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Kapitalni transferi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15.000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54BF8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062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615311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Kapitalni transferi neprofitnim organizacijama</w:t>
            </w:r>
          </w:p>
        </w:tc>
        <w:tc>
          <w:tcPr>
            <w:tcW w:w="103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15.000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BF8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C54BF8" w:rsidRPr="00306BBC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4BF8" w:rsidRPr="00306BBC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4BF8" w:rsidRPr="00306BBC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4BF8" w:rsidRPr="00306BBC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820000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4BF8" w:rsidRPr="00306BBC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KAPITALNI IZDACI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232.000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312.000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134,48</w:t>
            </w:r>
          </w:p>
        </w:tc>
      </w:tr>
      <w:tr w:rsidR="00C54BF8" w:rsidRPr="00306BBC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4BF8" w:rsidRPr="00306BBC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4BF8" w:rsidRPr="00306BBC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4BF8" w:rsidRPr="00306BBC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821000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4BF8" w:rsidRPr="00306BBC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Kapitalni izdaci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232.000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312.000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134,48</w:t>
            </w:r>
          </w:p>
        </w:tc>
      </w:tr>
      <w:tr w:rsidR="00C54BF8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821200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Nabavka građevina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230.000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310.000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134,78</w:t>
            </w:r>
          </w:p>
        </w:tc>
      </w:tr>
      <w:tr w:rsidR="00C54BF8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062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821211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Nabavka zgrada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80.000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54BF8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062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821224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Objekti vodovoda i kanalizacije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150.000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210.000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140,00</w:t>
            </w:r>
          </w:p>
        </w:tc>
      </w:tr>
      <w:tr w:rsidR="00C54BF8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4BF8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306BBC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Kanalizaciona mreža Cvilin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Pr="006568C3" w:rsidRDefault="00C54BF8" w:rsidP="006568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150.000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Pr="006568C3" w:rsidRDefault="00C54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4BF8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Kanalizaciona mreža Ustikolina</w:t>
            </w:r>
          </w:p>
        </w:tc>
        <w:tc>
          <w:tcPr>
            <w:tcW w:w="103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54BF8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BF8" w:rsidRDefault="00C54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4BF8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821225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Ost</w:t>
            </w: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ali objekti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550.000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BF8" w:rsidRPr="006568C3" w:rsidRDefault="00C54BF8" w:rsidP="006568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 90,91</w:t>
            </w:r>
          </w:p>
        </w:tc>
      </w:tr>
      <w:tr w:rsidR="00C54BF8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Pr="006568C3" w:rsidRDefault="00C54BF8" w:rsidP="006568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4BF8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081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306BBC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FF0000"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306BBC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Izgradnja </w:t>
            </w:r>
            <w:r w:rsidRPr="006031B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turističko-rekreativnog centra Ustikolina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C54BF8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4BF8" w:rsidRPr="00306BBC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4BF8" w:rsidRPr="00306BBC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821300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Nabavka opreme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2.000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BF8" w:rsidRPr="00306BBC" w:rsidRDefault="00C54BF8" w:rsidP="00656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54BF8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821312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Kompjuterska oprema</w:t>
            </w:r>
          </w:p>
        </w:tc>
        <w:tc>
          <w:tcPr>
            <w:tcW w:w="103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</w:t>
            </w:r>
          </w:p>
        </w:tc>
        <w:tc>
          <w:tcPr>
            <w:tcW w:w="1033" w:type="dxa"/>
            <w:tcBorders>
              <w:top w:val="nil"/>
              <w:bottom w:val="single" w:sz="4" w:space="0" w:color="auto"/>
            </w:tcBorders>
            <w:vAlign w:val="bottom"/>
          </w:tcPr>
          <w:p w:rsidR="00C54BF8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BF8" w:rsidRPr="006568C3" w:rsidRDefault="00C54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4BF8" w:rsidRPr="00306BBC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4BF8" w:rsidRPr="00306BBC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821500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Nabavka stalnih sredstava u obliku prava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95.000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BF8" w:rsidRPr="00306BBC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54BF8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062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821521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iCs/>
                <w:sz w:val="18"/>
                <w:szCs w:val="18"/>
              </w:rPr>
              <w:t>Studije izvodljivosti, projektne pripreme i projektovanja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95.000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4BF8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4BF8" w:rsidRPr="00306BBC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4BF8" w:rsidRPr="00306BBC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821600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Rekonstrukcija i investiciono održavanje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330.250</w:t>
            </w:r>
          </w:p>
        </w:tc>
        <w:tc>
          <w:tcPr>
            <w:tcW w:w="1033" w:type="dxa"/>
            <w:tcBorders>
              <w:top w:val="single" w:sz="4" w:space="0" w:color="auto"/>
              <w:bottom w:val="nil"/>
            </w:tcBorders>
            <w:vAlign w:val="bottom"/>
          </w:tcPr>
          <w:p w:rsidR="00C54BF8" w:rsidRPr="00306BBC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54BF8" w:rsidRPr="00306BBC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54BF8" w:rsidRPr="006568C3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045</w:t>
            </w: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821612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Rekonstrukcija cesta i mostova</w:t>
            </w: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68C3">
              <w:rPr>
                <w:rFonts w:asciiTheme="minorHAnsi" w:hAnsiTheme="minorHAnsi" w:cstheme="minorHAnsi"/>
                <w:sz w:val="18"/>
                <w:szCs w:val="18"/>
              </w:rPr>
              <w:t>330.250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Pr="006568C3" w:rsidRDefault="00C54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54BF8" w:rsidRPr="006568C3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</w:tcPr>
          <w:p w:rsidR="00C54BF8" w:rsidRPr="006568C3" w:rsidRDefault="00C54BF8" w:rsidP="006568C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bottom w:val="nil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4BF8" w:rsidRPr="006568C3" w:rsidRDefault="00C54B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46D7" w:rsidRPr="00306BBC" w:rsidTr="00924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246D7" w:rsidRPr="00306BBC" w:rsidRDefault="009246D7" w:rsidP="006568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6D7" w:rsidRPr="00306BBC" w:rsidRDefault="00924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BBC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6D7" w:rsidRPr="00306BBC" w:rsidRDefault="00924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BBC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6D7" w:rsidRPr="00306BBC" w:rsidRDefault="00924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B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6D7" w:rsidRDefault="009246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597.032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6D7" w:rsidRDefault="009246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611.105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6D7" w:rsidRDefault="009246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102,36</w:t>
            </w:r>
          </w:p>
        </w:tc>
      </w:tr>
      <w:tr w:rsidR="009246D7" w:rsidRPr="00D21F6B" w:rsidTr="00924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6D7" w:rsidRPr="00D21F6B" w:rsidRDefault="009246D7" w:rsidP="00CB2B39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D21F6B">
              <w:rPr>
                <w:rFonts w:ascii="Calibri" w:hAnsi="Calibri" w:cs="Calibri"/>
                <w:bCs w:val="0"/>
                <w:sz w:val="20"/>
                <w:szCs w:val="20"/>
              </w:rPr>
              <w:t>Broj uposlenih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46D7" w:rsidRPr="00D21F6B" w:rsidRDefault="009246D7" w:rsidP="00CB2B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6D7" w:rsidRPr="00D21F6B" w:rsidRDefault="009246D7" w:rsidP="00CB2B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</w:tr>
    </w:tbl>
    <w:p w:rsidR="003737EE" w:rsidRDefault="003737EE" w:rsidP="00731890">
      <w:pPr>
        <w:jc w:val="both"/>
        <w:rPr>
          <w:sz w:val="22"/>
          <w:szCs w:val="22"/>
          <w:lang w:val="bs-Latn-BA"/>
        </w:rPr>
      </w:pPr>
    </w:p>
    <w:p w:rsidR="00CB2B39" w:rsidRDefault="00CB2B39" w:rsidP="00731890">
      <w:pPr>
        <w:jc w:val="both"/>
        <w:rPr>
          <w:sz w:val="22"/>
          <w:szCs w:val="22"/>
          <w:lang w:val="bs-Latn-BA"/>
        </w:rPr>
      </w:pPr>
    </w:p>
    <w:p w:rsidR="00CB2B39" w:rsidRDefault="00CB2B39" w:rsidP="00731890">
      <w:pPr>
        <w:jc w:val="both"/>
        <w:rPr>
          <w:sz w:val="22"/>
          <w:szCs w:val="22"/>
          <w:lang w:val="bs-Latn-BA"/>
        </w:rPr>
      </w:pPr>
    </w:p>
    <w:p w:rsidR="00CB2B39" w:rsidRDefault="00CB2B39" w:rsidP="00731890">
      <w:pPr>
        <w:jc w:val="both"/>
        <w:rPr>
          <w:sz w:val="22"/>
          <w:szCs w:val="22"/>
          <w:lang w:val="bs-Latn-BA"/>
        </w:rPr>
      </w:pPr>
    </w:p>
    <w:p w:rsidR="00CB2B39" w:rsidRDefault="00CB2B39" w:rsidP="00731890">
      <w:pPr>
        <w:jc w:val="both"/>
        <w:rPr>
          <w:sz w:val="22"/>
          <w:szCs w:val="22"/>
          <w:lang w:val="bs-Latn-BA"/>
        </w:rPr>
      </w:pPr>
    </w:p>
    <w:p w:rsidR="00CB2B39" w:rsidRPr="00D914FE" w:rsidRDefault="00CB2B39" w:rsidP="00731890">
      <w:pPr>
        <w:jc w:val="both"/>
        <w:rPr>
          <w:sz w:val="22"/>
          <w:szCs w:val="22"/>
          <w:lang w:val="bs-Latn-BA"/>
        </w:rPr>
      </w:pPr>
    </w:p>
    <w:tbl>
      <w:tblPr>
        <w:tblStyle w:val="Svijetlipopis"/>
        <w:tblW w:w="0" w:type="auto"/>
        <w:tblLook w:val="04A0" w:firstRow="1" w:lastRow="0" w:firstColumn="1" w:lastColumn="0" w:noHBand="0" w:noVBand="1"/>
      </w:tblPr>
      <w:tblGrid>
        <w:gridCol w:w="1242"/>
        <w:gridCol w:w="1060"/>
        <w:gridCol w:w="1280"/>
        <w:gridCol w:w="5103"/>
        <w:gridCol w:w="992"/>
        <w:gridCol w:w="993"/>
        <w:gridCol w:w="1204"/>
        <w:gridCol w:w="11"/>
      </w:tblGrid>
      <w:tr w:rsidR="00306BBC" w:rsidRPr="00DD2B3B" w:rsidTr="00441F9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6BBC" w:rsidRPr="00DD2B3B" w:rsidRDefault="00306BBC" w:rsidP="00F478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Org. broj</w:t>
            </w:r>
          </w:p>
        </w:tc>
        <w:tc>
          <w:tcPr>
            <w:tcW w:w="1060" w:type="dxa"/>
          </w:tcPr>
          <w:p w:rsidR="00306BBC" w:rsidRPr="00DD2B3B" w:rsidRDefault="00306BBC" w:rsidP="00F47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Funkcija</w:t>
            </w:r>
          </w:p>
        </w:tc>
        <w:tc>
          <w:tcPr>
            <w:tcW w:w="1280" w:type="dxa"/>
          </w:tcPr>
          <w:p w:rsidR="00306BBC" w:rsidRPr="00DD2B3B" w:rsidRDefault="00306BBC" w:rsidP="00F47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Ekonomski</w:t>
            </w:r>
          </w:p>
          <w:p w:rsidR="00306BBC" w:rsidRPr="00DD2B3B" w:rsidRDefault="00306BBC" w:rsidP="00F47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kod</w:t>
            </w:r>
          </w:p>
        </w:tc>
        <w:tc>
          <w:tcPr>
            <w:tcW w:w="5103" w:type="dxa"/>
          </w:tcPr>
          <w:p w:rsidR="00306BBC" w:rsidRPr="00DD2B3B" w:rsidRDefault="00306BBC" w:rsidP="00F47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OPIS</w:t>
            </w:r>
          </w:p>
        </w:tc>
        <w:tc>
          <w:tcPr>
            <w:tcW w:w="992" w:type="dxa"/>
          </w:tcPr>
          <w:p w:rsidR="00306BBC" w:rsidRPr="00DD2B3B" w:rsidRDefault="00306BBC" w:rsidP="00F47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Zahtjev </w:t>
            </w:r>
          </w:p>
        </w:tc>
        <w:tc>
          <w:tcPr>
            <w:tcW w:w="993" w:type="dxa"/>
          </w:tcPr>
          <w:p w:rsidR="00306BBC" w:rsidRPr="00DD2B3B" w:rsidRDefault="009246D7" w:rsidP="00F47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Budžet 2024</w:t>
            </w:r>
            <w:r w:rsidR="00306BBC"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1204" w:type="dxa"/>
          </w:tcPr>
          <w:p w:rsidR="00306BBC" w:rsidRPr="00DD2B3B" w:rsidRDefault="00306BBC" w:rsidP="00F47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Index</w:t>
            </w:r>
          </w:p>
        </w:tc>
      </w:tr>
      <w:tr w:rsidR="00306BBC" w:rsidRPr="00DD2B3B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6BBC" w:rsidRPr="00DD2B3B" w:rsidRDefault="00306BBC" w:rsidP="00F4787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b w:val="0"/>
                <w:sz w:val="16"/>
                <w:szCs w:val="16"/>
                <w:lang w:val="bs-Latn-BA"/>
              </w:rPr>
              <w:t>1</w:t>
            </w:r>
          </w:p>
        </w:tc>
        <w:tc>
          <w:tcPr>
            <w:tcW w:w="1060" w:type="dxa"/>
          </w:tcPr>
          <w:p w:rsidR="00306BBC" w:rsidRPr="00DD2B3B" w:rsidRDefault="00306BBC" w:rsidP="00F47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2</w:t>
            </w:r>
          </w:p>
        </w:tc>
        <w:tc>
          <w:tcPr>
            <w:tcW w:w="1280" w:type="dxa"/>
          </w:tcPr>
          <w:p w:rsidR="00306BBC" w:rsidRPr="00DD2B3B" w:rsidRDefault="00306BBC" w:rsidP="00F47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3</w:t>
            </w:r>
          </w:p>
        </w:tc>
        <w:tc>
          <w:tcPr>
            <w:tcW w:w="5103" w:type="dxa"/>
          </w:tcPr>
          <w:p w:rsidR="00306BBC" w:rsidRPr="00DD2B3B" w:rsidRDefault="00306BBC" w:rsidP="00F47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4</w:t>
            </w:r>
          </w:p>
        </w:tc>
        <w:tc>
          <w:tcPr>
            <w:tcW w:w="992" w:type="dxa"/>
          </w:tcPr>
          <w:p w:rsidR="00306BBC" w:rsidRPr="00DD2B3B" w:rsidRDefault="00306BBC" w:rsidP="00F47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5</w:t>
            </w:r>
          </w:p>
        </w:tc>
        <w:tc>
          <w:tcPr>
            <w:tcW w:w="993" w:type="dxa"/>
          </w:tcPr>
          <w:p w:rsidR="00306BBC" w:rsidRPr="00DD2B3B" w:rsidRDefault="00306BBC" w:rsidP="00F47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6</w:t>
            </w:r>
          </w:p>
        </w:tc>
        <w:tc>
          <w:tcPr>
            <w:tcW w:w="1204" w:type="dxa"/>
          </w:tcPr>
          <w:p w:rsidR="00306BBC" w:rsidRPr="00DD2B3B" w:rsidRDefault="00306BBC" w:rsidP="00F478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bs-Latn-BA"/>
              </w:rPr>
            </w:pPr>
            <w:r w:rsidRPr="00DD2B3B">
              <w:rPr>
                <w:rFonts w:asciiTheme="minorHAnsi" w:hAnsiTheme="minorHAnsi" w:cstheme="minorHAnsi"/>
                <w:sz w:val="16"/>
                <w:szCs w:val="16"/>
                <w:lang w:val="bs-Latn-BA"/>
              </w:rPr>
              <w:t>7=6/5*100</w:t>
            </w:r>
          </w:p>
        </w:tc>
      </w:tr>
      <w:tr w:rsidR="00306BBC" w:rsidRPr="006568C3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06BBC" w:rsidRPr="00F47876" w:rsidRDefault="00F47876" w:rsidP="00F478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  <w:r w:rsidRPr="00F47876">
              <w:rPr>
                <w:rFonts w:asciiTheme="minorHAnsi" w:hAnsiTheme="minorHAnsi" w:cstheme="minorHAnsi"/>
                <w:sz w:val="18"/>
                <w:szCs w:val="18"/>
                <w:lang w:val="bs-Latn-BA"/>
              </w:rPr>
              <w:t>04</w:t>
            </w:r>
          </w:p>
        </w:tc>
        <w:tc>
          <w:tcPr>
            <w:tcW w:w="10632" w:type="dxa"/>
            <w:gridSpan w:val="6"/>
          </w:tcPr>
          <w:p w:rsidR="00306BBC" w:rsidRPr="00F47876" w:rsidRDefault="00306BBC" w:rsidP="00F478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</w:pPr>
            <w:r w:rsidRPr="00F47876">
              <w:rPr>
                <w:rFonts w:asciiTheme="minorHAnsi" w:hAnsiTheme="minorHAnsi" w:cstheme="minorHAnsi"/>
                <w:b/>
                <w:sz w:val="18"/>
                <w:szCs w:val="18"/>
                <w:lang w:val="bs-Latn-BA"/>
              </w:rPr>
              <w:t>SLUŽBA ZA CIVILNU ZAŠTITU, ZAJEDNIČKE I INSPEKCIJE POSLOVE</w:t>
            </w:r>
          </w:p>
        </w:tc>
      </w:tr>
      <w:tr w:rsidR="001674A1" w:rsidRPr="00F47876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674A1" w:rsidRPr="00F47876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610000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TEKUĆI RASHODI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140.950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144.518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102,53</w:t>
            </w:r>
          </w:p>
        </w:tc>
      </w:tr>
      <w:tr w:rsidR="001674A1" w:rsidRPr="00F47876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674A1" w:rsidRPr="00F47876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611000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Plate i naknade troškova zaposlenih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84.900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100.250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118,08</w:t>
            </w:r>
          </w:p>
        </w:tc>
      </w:tr>
      <w:tr w:rsidR="001674A1" w:rsidRPr="00F47876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sz w:val="18"/>
                <w:szCs w:val="18"/>
              </w:rPr>
              <w:t>611100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sz w:val="18"/>
                <w:szCs w:val="18"/>
              </w:rPr>
              <w:t>Bruto plate i naknade plata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72.000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84.000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116,67</w:t>
            </w:r>
          </w:p>
        </w:tc>
      </w:tr>
      <w:tr w:rsidR="001674A1" w:rsidRPr="00F47876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sz w:val="18"/>
                <w:szCs w:val="18"/>
              </w:rPr>
              <w:t>611200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sz w:val="18"/>
                <w:szCs w:val="18"/>
              </w:rPr>
              <w:t>Naknade troškova zaposlenih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12.900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16.250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125,97</w:t>
            </w:r>
          </w:p>
        </w:tc>
      </w:tr>
      <w:tr w:rsidR="001674A1" w:rsidRPr="00306BBC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611221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Naknada za topli obrok tokom rada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10.500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123,81</w:t>
            </w:r>
          </w:p>
        </w:tc>
      </w:tr>
      <w:tr w:rsidR="001674A1" w:rsidRPr="00306BBC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611224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Regres za godišnji odmor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2.400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3.250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135,42</w:t>
            </w:r>
          </w:p>
        </w:tc>
      </w:tr>
      <w:tr w:rsidR="001674A1" w:rsidRPr="00F47876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1674A1" w:rsidRPr="00F47876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612000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Doprinosi poslodavca i ostali doprinosi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7.000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8.568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122,40</w:t>
            </w:r>
          </w:p>
        </w:tc>
      </w:tr>
      <w:tr w:rsidR="001674A1" w:rsidRPr="00306BBC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612100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 xml:space="preserve">Doprinosi poslodavca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7.000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8.568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122,40</w:t>
            </w:r>
          </w:p>
        </w:tc>
      </w:tr>
      <w:tr w:rsidR="001674A1" w:rsidRPr="00F47876" w:rsidTr="001674A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674A1" w:rsidRPr="00F47876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613000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Izdaci za materijal i usluge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37.050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33.700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90,96</w:t>
            </w:r>
          </w:p>
        </w:tc>
      </w:tr>
      <w:tr w:rsidR="001674A1" w:rsidRPr="00F47876" w:rsidTr="001674A1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613100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Putni troškovi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1.800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5,56</w:t>
            </w:r>
          </w:p>
        </w:tc>
      </w:tr>
      <w:tr w:rsidR="001674A1" w:rsidRPr="00306BBC" w:rsidTr="001674A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613112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Troškovi prevoza u zemlji službenim sredstvima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1674A1" w:rsidRPr="00306BBC" w:rsidTr="001674A1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613113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Putovanje, lična vozila u zemlji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1674A1" w:rsidRPr="00306BBC" w:rsidTr="001674A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613114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Troškovi smještaja za službena putovanja u zemlji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1674A1" w:rsidRPr="00306BBC" w:rsidTr="001674A1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613115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Troškovi dnevnica u zemlji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20,00</w:t>
            </w:r>
          </w:p>
        </w:tc>
      </w:tr>
      <w:tr w:rsidR="001674A1" w:rsidRPr="00306BBC" w:rsidTr="001674A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613122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Troškovi prevoza u inostranstvo službenim sredstvima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1674A1" w:rsidRPr="00306BBC" w:rsidTr="001674A1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613124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Troškovi smještaja za službena putovanja u inostranstvo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1674A1" w:rsidRPr="00306BBC" w:rsidTr="001674A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613125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Troškovi dnevnica u inostranstvu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1674A1" w:rsidRPr="00F47876" w:rsidTr="001674A1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613200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Izdaci za energiju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8.100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6.600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81,48</w:t>
            </w:r>
          </w:p>
        </w:tc>
      </w:tr>
      <w:tr w:rsidR="001674A1" w:rsidRPr="00306BBC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613214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Ugalj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7.500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80,00</w:t>
            </w:r>
          </w:p>
        </w:tc>
      </w:tr>
      <w:tr w:rsidR="001674A1" w:rsidRPr="00306BBC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613215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Drvo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674A1" w:rsidRPr="00F47876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613400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Nabavka materijala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7.850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7.450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94,90</w:t>
            </w:r>
          </w:p>
        </w:tc>
      </w:tr>
      <w:tr w:rsidR="001674A1" w:rsidRPr="00306BBC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613411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Izdaci za obrasce i papir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674A1" w:rsidRPr="00306BBC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613412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Izdaci za kompjuterski materijal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674A1" w:rsidRPr="00306BBC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613413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Izdaci za obrazovanje kadrova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80,00</w:t>
            </w:r>
          </w:p>
        </w:tc>
      </w:tr>
      <w:tr w:rsidR="001674A1" w:rsidRPr="00306BBC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613416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Sitan inventar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674A1" w:rsidRPr="00306BBC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613417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Kancelarijski materijal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674A1" w:rsidRPr="00306BBC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613418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Auto gume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#DIJ/0!</w:t>
            </w:r>
          </w:p>
        </w:tc>
      </w:tr>
      <w:tr w:rsidR="001674A1" w:rsidRPr="00306BBC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613481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Izdaci za odjeću uniforme i platno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3.000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674A1" w:rsidRPr="00306BBC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613484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Materijal za čišćenje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1.200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80,00</w:t>
            </w:r>
          </w:p>
        </w:tc>
      </w:tr>
      <w:tr w:rsidR="001674A1" w:rsidRPr="00306BBC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74A1" w:rsidRPr="00F47876" w:rsidRDefault="001674A1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613487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Pr="00F47876" w:rsidRDefault="00167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Poseban materijalza potrebe CZ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2.500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2.450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74A1" w:rsidRDefault="001674A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98,00</w:t>
            </w:r>
          </w:p>
        </w:tc>
      </w:tr>
      <w:tr w:rsidR="001B73FC" w:rsidRPr="00F47876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613500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Izdaci za usluge prevoza i goriva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9.550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9.600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100,52</w:t>
            </w:r>
          </w:p>
        </w:tc>
      </w:tr>
      <w:tr w:rsidR="001B73FC" w:rsidRPr="00306BBC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613510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Gorivo za prevoz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7.050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7.100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100,71</w:t>
            </w:r>
          </w:p>
        </w:tc>
      </w:tr>
      <w:tr w:rsidR="001B73FC" w:rsidRPr="00306BBC" w:rsidTr="001B73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613523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Registracija motornih vozila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2.500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2.500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73FC" w:rsidRPr="00F47876" w:rsidTr="001B73FC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613700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Izdaci za tekuće održavanje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7.000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7.700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110,00</w:t>
            </w:r>
          </w:p>
        </w:tc>
      </w:tr>
      <w:tr w:rsidR="001B73FC" w:rsidRPr="00306BBC" w:rsidTr="001B73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613711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Materijal za popravku i održavanje zgrada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73FC" w:rsidRPr="00306BBC" w:rsidTr="001B73FC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613712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Materijal za popravku i održavanje opreme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73FC" w:rsidRPr="00306BBC" w:rsidTr="001B73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613713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Materijal za popravku i održavanje vozila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73FC" w:rsidRPr="00306BBC" w:rsidTr="001B73FC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613721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Usluge popravke i održavanja zgrada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300,00</w:t>
            </w:r>
          </w:p>
        </w:tc>
      </w:tr>
      <w:tr w:rsidR="001B73FC" w:rsidRPr="00306BBC" w:rsidTr="001B73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613722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Usluge popravke i održavanja opreme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1B73FC" w:rsidRPr="00306BBC" w:rsidTr="001B73FC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613723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Usluge popravke i održavanja vozila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73FC" w:rsidRPr="00306BBC" w:rsidTr="001B73F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613724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Usluge popravke i održavanja cesta, željeznica i mostova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B73FC" w:rsidRPr="00F47876" w:rsidTr="001B73FC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613900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Ugovorene usluge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2.750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2.250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81,82</w:t>
            </w:r>
          </w:p>
        </w:tc>
      </w:tr>
      <w:tr w:rsidR="001B73FC" w:rsidRPr="00306BBC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613922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Usluge stručnog obrazovanja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1.700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1.700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73FC" w:rsidRPr="00306BBC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613924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Izdaci za stručne ispite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73FC" w:rsidRPr="00306BBC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613974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Izdaci za rad komisija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1B73FC" w:rsidRPr="00306BBC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613983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Porez za zaštitu od nepogoda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250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73FC" w:rsidRPr="00306BBC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613991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Ostale nepomenute usluge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73FC" w:rsidRPr="00306BBC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73FC" w:rsidRPr="00306BBC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/>
                <w:iCs/>
                <w:sz w:val="18"/>
                <w:szCs w:val="18"/>
              </w:rPr>
              <w:t>obuka struktura CZ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73FC" w:rsidRPr="00F47876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/>
                <w:iCs/>
                <w:sz w:val="18"/>
                <w:szCs w:val="18"/>
              </w:rPr>
              <w:t>ostale nemopenute usluge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73FC" w:rsidRPr="00F47876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73FC" w:rsidRPr="00F47876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73FC" w:rsidRPr="00F47876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614000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TEKUĆI TRANSFERI I DRUGI TEKUĆI RASHODI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2.000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16,67</w:t>
            </w:r>
          </w:p>
        </w:tc>
      </w:tr>
      <w:tr w:rsidR="001B73FC" w:rsidRPr="00F47876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614100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Tekući transferi drugim nivoima vlasti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2.000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73FC" w:rsidRPr="00306BBC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614111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Tekući transferi Državi - deminiranje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2.000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1B73FC" w:rsidRPr="00306BBC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614200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Tekući transferi pojedincima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10.000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1B73FC" w:rsidRPr="00306BBC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614241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Transfer za posebne namjene - elementarne nepogode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1B73FC" w:rsidRPr="00F47876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820000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KAPITALNI IZDACI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73FC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1B73FC" w:rsidRPr="00F47876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73FC" w:rsidRPr="00F47876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821000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Kapitalni izdaci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1B73FC" w:rsidRPr="00F47876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821300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b/>
                <w:bCs/>
                <w:sz w:val="18"/>
                <w:szCs w:val="18"/>
              </w:rPr>
              <w:t>Nabavka opreme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1B73FC" w:rsidRPr="00306BBC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011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821312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Nabavka kompjuterske opreme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1B73FC" w:rsidRPr="00F47876" w:rsidRDefault="001B73FC" w:rsidP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73FC" w:rsidRPr="00F47876" w:rsidRDefault="001B73FC" w:rsidP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 w:rsidP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1B73FC" w:rsidRPr="00306BBC" w:rsidTr="00441F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  <w:lang w:val="bs-Latn-BA"/>
              </w:rPr>
            </w:pPr>
          </w:p>
        </w:tc>
        <w:tc>
          <w:tcPr>
            <w:tcW w:w="10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821361</w:t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Mašine, uređaji, alati i instalacije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3</w:t>
            </w: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.000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73FC" w:rsidRPr="00F47876" w:rsidRDefault="001B73FC" w:rsidP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sz w:val="18"/>
                <w:szCs w:val="18"/>
              </w:rPr>
            </w:pPr>
            <w:r w:rsidRPr="00F47876">
              <w:rPr>
                <w:rFonts w:ascii="Calibri" w:hAnsi="Calibri" w:cs="Calibri"/>
                <w:iCs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F47876"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1B73FC" w:rsidRPr="00F47876" w:rsidTr="00441F9E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73FC" w:rsidRPr="00F47876" w:rsidRDefault="001B73FC" w:rsidP="00F4787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F4787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7876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Pr="00F47876" w:rsidRDefault="001B7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7876">
              <w:rPr>
                <w:rFonts w:ascii="Calibri" w:hAnsi="Calibri" w:cs="Calibri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143.950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144.518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FC" w:rsidRDefault="001B73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100,39</w:t>
            </w:r>
          </w:p>
        </w:tc>
      </w:tr>
      <w:tr w:rsidR="001B73FC" w:rsidRPr="00D21F6B" w:rsidTr="00CB2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3FC" w:rsidRPr="00D21F6B" w:rsidRDefault="001B73FC" w:rsidP="00CB2B39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D21F6B">
              <w:rPr>
                <w:rFonts w:ascii="Calibri" w:hAnsi="Calibri" w:cs="Calibri"/>
                <w:bCs w:val="0"/>
                <w:sz w:val="20"/>
                <w:szCs w:val="20"/>
              </w:rPr>
              <w:t>Broj uposlenih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73FC" w:rsidRPr="00D21F6B" w:rsidRDefault="001B73FC" w:rsidP="00CB2B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3FC" w:rsidRPr="00D21F6B" w:rsidRDefault="001B73FC" w:rsidP="00CB2B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</w:tr>
    </w:tbl>
    <w:p w:rsidR="000F1E3A" w:rsidRPr="000F1E3A" w:rsidRDefault="000F1E3A" w:rsidP="000F1E3A"/>
    <w:p w:rsidR="003D1539" w:rsidRDefault="003D1539" w:rsidP="000F1E3A"/>
    <w:p w:rsidR="003D1539" w:rsidRPr="000F1E3A" w:rsidRDefault="003D1539" w:rsidP="000F1E3A"/>
    <w:p w:rsidR="00F47876" w:rsidRPr="00441F9E" w:rsidRDefault="00F47876" w:rsidP="00F47876">
      <w:pPr>
        <w:jc w:val="center"/>
        <w:rPr>
          <w:rFonts w:asciiTheme="minorHAnsi" w:hAnsiTheme="minorHAnsi" w:cstheme="minorHAnsi"/>
          <w:b/>
          <w:color w:val="000000"/>
        </w:rPr>
      </w:pPr>
      <w:proofErr w:type="gramStart"/>
      <w:r w:rsidRPr="00441F9E">
        <w:rPr>
          <w:rFonts w:asciiTheme="minorHAnsi" w:hAnsiTheme="minorHAnsi" w:cstheme="minorHAnsi"/>
          <w:b/>
          <w:color w:val="000000"/>
        </w:rPr>
        <w:t>Član 5.</w:t>
      </w:r>
      <w:proofErr w:type="gramEnd"/>
    </w:p>
    <w:p w:rsidR="00F47876" w:rsidRPr="00D15FB1" w:rsidRDefault="00F47876" w:rsidP="00F47876">
      <w:pPr>
        <w:rPr>
          <w:rFonts w:ascii="Calibri" w:hAnsi="Calibri" w:cs="Calibri"/>
          <w:b/>
          <w:color w:val="000000"/>
          <w:sz w:val="22"/>
          <w:szCs w:val="22"/>
        </w:rPr>
      </w:pPr>
      <w:r w:rsidRPr="00D15FB1">
        <w:rPr>
          <w:rFonts w:ascii="Calibri" w:hAnsi="Calibri" w:cs="Calibri"/>
          <w:b/>
          <w:color w:val="000000"/>
          <w:sz w:val="22"/>
          <w:szCs w:val="22"/>
        </w:rPr>
        <w:t>KAPI</w:t>
      </w:r>
      <w:r w:rsidR="001B73FC">
        <w:rPr>
          <w:rFonts w:ascii="Calibri" w:hAnsi="Calibri" w:cs="Calibri"/>
          <w:b/>
          <w:color w:val="000000"/>
          <w:sz w:val="22"/>
          <w:szCs w:val="22"/>
        </w:rPr>
        <w:t>TALNI BUDŽET OPĆINE FOČA ZA 2024</w:t>
      </w:r>
      <w:r w:rsidRPr="00D15FB1">
        <w:rPr>
          <w:rFonts w:ascii="Calibri" w:hAnsi="Calibri" w:cs="Calibri"/>
          <w:b/>
          <w:color w:val="000000"/>
          <w:sz w:val="22"/>
          <w:szCs w:val="22"/>
        </w:rPr>
        <w:t>.GODINU</w:t>
      </w:r>
    </w:p>
    <w:p w:rsidR="00F47876" w:rsidRPr="00D15FB1" w:rsidRDefault="00F47876" w:rsidP="00F47876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F47876" w:rsidRDefault="00F47876" w:rsidP="00F47876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Svijetlosjenanje"/>
        <w:tblW w:w="15778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569"/>
        <w:gridCol w:w="1975"/>
        <w:gridCol w:w="2552"/>
        <w:gridCol w:w="2291"/>
        <w:gridCol w:w="1380"/>
        <w:gridCol w:w="1480"/>
      </w:tblGrid>
      <w:tr w:rsidR="00F47876" w:rsidRPr="00D15FB1" w:rsidTr="00A55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:rsidR="00F47876" w:rsidRPr="00D15FB1" w:rsidRDefault="00F47876" w:rsidP="00F4787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</w:pPr>
            <w:r w:rsidRPr="00D15FB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  <w:t>Redni broj</w:t>
            </w:r>
          </w:p>
        </w:tc>
        <w:tc>
          <w:tcPr>
            <w:tcW w:w="3685" w:type="dxa"/>
            <w:noWrap/>
            <w:hideMark/>
          </w:tcPr>
          <w:p w:rsidR="00F47876" w:rsidRPr="00D15FB1" w:rsidRDefault="00F47876" w:rsidP="00F47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</w:pPr>
            <w:r w:rsidRPr="00D15FB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  <w:t xml:space="preserve"> Naziv projekta</w:t>
            </w:r>
          </w:p>
        </w:tc>
        <w:tc>
          <w:tcPr>
            <w:tcW w:w="1569" w:type="dxa"/>
            <w:noWrap/>
            <w:hideMark/>
          </w:tcPr>
          <w:p w:rsidR="00F47876" w:rsidRPr="00D15FB1" w:rsidRDefault="00F47876" w:rsidP="00F47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</w:pPr>
            <w:r w:rsidRPr="00D15FB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  <w:t xml:space="preserve"> Vrijednost projekta</w:t>
            </w:r>
          </w:p>
        </w:tc>
        <w:tc>
          <w:tcPr>
            <w:tcW w:w="1975" w:type="dxa"/>
            <w:hideMark/>
          </w:tcPr>
          <w:p w:rsidR="00F47876" w:rsidRPr="00D15FB1" w:rsidRDefault="00F47876" w:rsidP="00F47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</w:pPr>
            <w:r w:rsidRPr="00D15FB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  <w:t>Iz sredstava budžeta, vlastitih pri</w:t>
            </w:r>
            <w:r w:rsidR="00DA3B5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  <w:t>hoda i tekućih transfera za 2024</w:t>
            </w:r>
            <w:r w:rsidRPr="00D15FB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  <w:t>. god.</w:t>
            </w:r>
          </w:p>
        </w:tc>
        <w:tc>
          <w:tcPr>
            <w:tcW w:w="2552" w:type="dxa"/>
            <w:hideMark/>
          </w:tcPr>
          <w:p w:rsidR="00F47876" w:rsidRPr="00D15FB1" w:rsidRDefault="00F47876" w:rsidP="00F47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</w:pPr>
            <w:r w:rsidRPr="00D15FB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  <w:t>Iz namje</w:t>
            </w:r>
            <w:r w:rsidR="00DA3B5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  <w:t>nskih  transfera i donacija 2024</w:t>
            </w:r>
            <w:r w:rsidRPr="00D15FB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  <w:t>. god.</w:t>
            </w:r>
          </w:p>
        </w:tc>
        <w:tc>
          <w:tcPr>
            <w:tcW w:w="2291" w:type="dxa"/>
            <w:hideMark/>
          </w:tcPr>
          <w:p w:rsidR="00F47876" w:rsidRPr="00D15FB1" w:rsidRDefault="00F47876" w:rsidP="00F47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</w:pPr>
            <w:r w:rsidRPr="00D15FB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  <w:t xml:space="preserve">Ukupna sredstva u </w:t>
            </w:r>
            <w:r w:rsidR="00DA3B5A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  <w:t>budžetu za 2024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  <w:t>.godinu</w:t>
            </w:r>
          </w:p>
        </w:tc>
        <w:tc>
          <w:tcPr>
            <w:tcW w:w="1380" w:type="dxa"/>
            <w:hideMark/>
          </w:tcPr>
          <w:p w:rsidR="00F47876" w:rsidRPr="00D15FB1" w:rsidRDefault="00F47876" w:rsidP="00F47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</w:pPr>
            <w:r w:rsidRPr="00D15FB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  <w:t>Ekonomski kod na kojem su sredstva planirana</w:t>
            </w:r>
          </w:p>
        </w:tc>
        <w:tc>
          <w:tcPr>
            <w:tcW w:w="1480" w:type="dxa"/>
            <w:hideMark/>
          </w:tcPr>
          <w:p w:rsidR="00F47876" w:rsidRPr="00D15FB1" w:rsidRDefault="00F47876" w:rsidP="00F47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</w:pPr>
            <w:r w:rsidRPr="00D15FB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  <w:t>Organizacioni kod na kojem su sredstva planirana</w:t>
            </w:r>
          </w:p>
        </w:tc>
      </w:tr>
      <w:tr w:rsidR="00F47876" w:rsidRPr="00D15FB1" w:rsidTr="00A55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</w:tcPr>
          <w:p w:rsidR="00F47876" w:rsidRPr="00E7699A" w:rsidRDefault="0074027D" w:rsidP="00713231">
            <w:pPr>
              <w:ind w:firstLineChars="600" w:firstLine="1325"/>
              <w:jc w:val="center"/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bs-Latn-BA" w:eastAsia="bs-Latn-BA"/>
              </w:rPr>
              <w:t>71</w:t>
            </w:r>
            <w:r w:rsidR="00F4787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  <w:t>.</w:t>
            </w:r>
          </w:p>
        </w:tc>
        <w:tc>
          <w:tcPr>
            <w:tcW w:w="3685" w:type="dxa"/>
            <w:noWrap/>
          </w:tcPr>
          <w:p w:rsidR="00F47876" w:rsidRPr="00E7699A" w:rsidRDefault="00713231" w:rsidP="00F47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Kanalizaciona mreža Cvilin</w:t>
            </w:r>
          </w:p>
        </w:tc>
        <w:tc>
          <w:tcPr>
            <w:tcW w:w="1569" w:type="dxa"/>
            <w:noWrap/>
          </w:tcPr>
          <w:p w:rsidR="00F47876" w:rsidRPr="00E7699A" w:rsidRDefault="00F47876" w:rsidP="00F478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1975" w:type="dxa"/>
            <w:noWrap/>
          </w:tcPr>
          <w:p w:rsidR="00F47876" w:rsidRPr="00E7699A" w:rsidRDefault="00F47876" w:rsidP="00F478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2552" w:type="dxa"/>
            <w:noWrap/>
          </w:tcPr>
          <w:p w:rsidR="00F47876" w:rsidRPr="00E7699A" w:rsidRDefault="00713231" w:rsidP="00F478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150.000</w:t>
            </w:r>
          </w:p>
        </w:tc>
        <w:tc>
          <w:tcPr>
            <w:tcW w:w="2291" w:type="dxa"/>
            <w:noWrap/>
          </w:tcPr>
          <w:p w:rsidR="00F47876" w:rsidRPr="00E7699A" w:rsidRDefault="00713231" w:rsidP="00F478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150</w:t>
            </w:r>
            <w:r w:rsidR="00F47876" w:rsidRPr="00E7699A"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.000</w:t>
            </w:r>
          </w:p>
        </w:tc>
        <w:tc>
          <w:tcPr>
            <w:tcW w:w="1380" w:type="dxa"/>
            <w:noWrap/>
          </w:tcPr>
          <w:p w:rsidR="00F47876" w:rsidRPr="00E7699A" w:rsidRDefault="00713231" w:rsidP="00F478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821224</w:t>
            </w:r>
          </w:p>
        </w:tc>
        <w:tc>
          <w:tcPr>
            <w:tcW w:w="1480" w:type="dxa"/>
            <w:noWrap/>
          </w:tcPr>
          <w:p w:rsidR="00F47876" w:rsidRPr="00E7699A" w:rsidRDefault="00713231" w:rsidP="00F478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03</w:t>
            </w:r>
          </w:p>
        </w:tc>
      </w:tr>
      <w:tr w:rsidR="00713231" w:rsidRPr="006031B1" w:rsidTr="00A55A2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</w:tcPr>
          <w:p w:rsidR="00F47876" w:rsidRPr="006031B1" w:rsidRDefault="0074027D" w:rsidP="00713231">
            <w:pPr>
              <w:ind w:firstLineChars="600" w:firstLine="1325"/>
              <w:jc w:val="center"/>
              <w:rPr>
                <w:rFonts w:ascii="Calibri" w:hAnsi="Calibri" w:cs="Calibri"/>
                <w:bCs w:val="0"/>
                <w:color w:val="auto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 w:val="0"/>
                <w:color w:val="auto"/>
                <w:sz w:val="22"/>
                <w:szCs w:val="22"/>
                <w:lang w:val="bs-Latn-BA" w:eastAsia="bs-Latn-BA"/>
              </w:rPr>
              <w:t>32</w:t>
            </w:r>
            <w:r w:rsidR="00F47876" w:rsidRPr="006031B1">
              <w:rPr>
                <w:rFonts w:ascii="Calibri" w:hAnsi="Calibri" w:cs="Calibri"/>
                <w:bCs w:val="0"/>
                <w:color w:val="auto"/>
                <w:sz w:val="22"/>
                <w:szCs w:val="22"/>
                <w:lang w:val="bs-Latn-BA" w:eastAsia="bs-Latn-BA"/>
              </w:rPr>
              <w:t>.</w:t>
            </w:r>
          </w:p>
        </w:tc>
        <w:tc>
          <w:tcPr>
            <w:tcW w:w="3685" w:type="dxa"/>
            <w:noWrap/>
          </w:tcPr>
          <w:p w:rsidR="00F47876" w:rsidRPr="006031B1" w:rsidRDefault="006031B1" w:rsidP="00F478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 w:val="22"/>
                <w:szCs w:val="22"/>
                <w:lang w:val="bs-Latn-BA" w:eastAsia="bs-Latn-BA"/>
              </w:rPr>
            </w:pPr>
            <w:r w:rsidRPr="006031B1">
              <w:rPr>
                <w:rFonts w:ascii="Calibri" w:hAnsi="Calibri" w:cs="Calibri"/>
                <w:iCs/>
                <w:color w:val="auto"/>
                <w:sz w:val="22"/>
                <w:szCs w:val="22"/>
              </w:rPr>
              <w:t>Nastavak izgradnje turističko-rekreativnog centra Ustikolina</w:t>
            </w:r>
          </w:p>
        </w:tc>
        <w:tc>
          <w:tcPr>
            <w:tcW w:w="1569" w:type="dxa"/>
            <w:noWrap/>
          </w:tcPr>
          <w:p w:rsidR="00F47876" w:rsidRPr="006031B1" w:rsidRDefault="00F47876" w:rsidP="00F478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1975" w:type="dxa"/>
            <w:noWrap/>
          </w:tcPr>
          <w:p w:rsidR="00F47876" w:rsidRPr="006031B1" w:rsidRDefault="00F47876" w:rsidP="00F478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2552" w:type="dxa"/>
            <w:noWrap/>
          </w:tcPr>
          <w:p w:rsidR="00F47876" w:rsidRPr="006031B1" w:rsidRDefault="001B73FC" w:rsidP="00F478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  <w:lang w:val="bs-Latn-BA" w:eastAsia="bs-Latn-BA"/>
              </w:rPr>
              <w:t>10</w:t>
            </w:r>
            <w:r w:rsidR="00713231" w:rsidRPr="006031B1">
              <w:rPr>
                <w:rFonts w:ascii="Calibri" w:hAnsi="Calibri" w:cs="Calibri"/>
                <w:bCs/>
                <w:color w:val="auto"/>
                <w:sz w:val="22"/>
                <w:szCs w:val="22"/>
                <w:lang w:val="bs-Latn-BA" w:eastAsia="bs-Latn-BA"/>
              </w:rPr>
              <w:t>0</w:t>
            </w:r>
            <w:r w:rsidR="00F47876" w:rsidRPr="006031B1">
              <w:rPr>
                <w:rFonts w:ascii="Calibri" w:hAnsi="Calibri" w:cs="Calibri"/>
                <w:bCs/>
                <w:color w:val="auto"/>
                <w:sz w:val="22"/>
                <w:szCs w:val="22"/>
                <w:lang w:val="bs-Latn-BA" w:eastAsia="bs-Latn-BA"/>
              </w:rPr>
              <w:t>.000</w:t>
            </w:r>
          </w:p>
        </w:tc>
        <w:tc>
          <w:tcPr>
            <w:tcW w:w="2291" w:type="dxa"/>
            <w:noWrap/>
          </w:tcPr>
          <w:p w:rsidR="00F47876" w:rsidRPr="006031B1" w:rsidRDefault="001B73FC" w:rsidP="00F478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  <w:lang w:val="bs-Latn-BA" w:eastAsia="bs-Latn-BA"/>
              </w:rPr>
              <w:t>10</w:t>
            </w:r>
            <w:r w:rsidR="00713231" w:rsidRPr="006031B1">
              <w:rPr>
                <w:rFonts w:ascii="Calibri" w:hAnsi="Calibri" w:cs="Calibri"/>
                <w:bCs/>
                <w:color w:val="auto"/>
                <w:sz w:val="22"/>
                <w:szCs w:val="22"/>
                <w:lang w:val="bs-Latn-BA" w:eastAsia="bs-Latn-BA"/>
              </w:rPr>
              <w:t>0</w:t>
            </w:r>
            <w:r w:rsidR="00F47876" w:rsidRPr="006031B1">
              <w:rPr>
                <w:rFonts w:ascii="Calibri" w:hAnsi="Calibri" w:cs="Calibri"/>
                <w:bCs/>
                <w:color w:val="auto"/>
                <w:sz w:val="22"/>
                <w:szCs w:val="22"/>
                <w:lang w:val="bs-Latn-BA" w:eastAsia="bs-Latn-BA"/>
              </w:rPr>
              <w:t>.000</w:t>
            </w:r>
          </w:p>
        </w:tc>
        <w:tc>
          <w:tcPr>
            <w:tcW w:w="1380" w:type="dxa"/>
            <w:noWrap/>
          </w:tcPr>
          <w:p w:rsidR="00F47876" w:rsidRPr="006031B1" w:rsidRDefault="00713231" w:rsidP="00F478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 w:val="22"/>
                <w:szCs w:val="22"/>
                <w:lang w:val="bs-Latn-BA" w:eastAsia="bs-Latn-BA"/>
              </w:rPr>
            </w:pPr>
            <w:r w:rsidRPr="006031B1">
              <w:rPr>
                <w:rFonts w:ascii="Calibri" w:hAnsi="Calibri" w:cs="Calibri"/>
                <w:bCs/>
                <w:color w:val="auto"/>
                <w:sz w:val="22"/>
                <w:szCs w:val="22"/>
                <w:lang w:val="bs-Latn-BA" w:eastAsia="bs-Latn-BA"/>
              </w:rPr>
              <w:t>821225</w:t>
            </w:r>
          </w:p>
        </w:tc>
        <w:tc>
          <w:tcPr>
            <w:tcW w:w="1480" w:type="dxa"/>
            <w:noWrap/>
          </w:tcPr>
          <w:p w:rsidR="00F47876" w:rsidRPr="006031B1" w:rsidRDefault="00713231" w:rsidP="00F4787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auto"/>
                <w:sz w:val="22"/>
                <w:szCs w:val="22"/>
                <w:lang w:val="bs-Latn-BA" w:eastAsia="bs-Latn-BA"/>
              </w:rPr>
            </w:pPr>
            <w:r w:rsidRPr="006031B1">
              <w:rPr>
                <w:rFonts w:ascii="Calibri" w:hAnsi="Calibri" w:cs="Calibri"/>
                <w:bCs/>
                <w:color w:val="auto"/>
                <w:sz w:val="22"/>
                <w:szCs w:val="22"/>
                <w:lang w:val="bs-Latn-BA" w:eastAsia="bs-Latn-BA"/>
              </w:rPr>
              <w:t>03</w:t>
            </w:r>
          </w:p>
        </w:tc>
      </w:tr>
      <w:tr w:rsidR="00F47876" w:rsidRPr="00D15FB1" w:rsidTr="00A55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</w:tcPr>
          <w:p w:rsidR="00F47876" w:rsidRPr="00D27097" w:rsidRDefault="0074027D" w:rsidP="00713231">
            <w:pPr>
              <w:ind w:firstLineChars="600" w:firstLine="1325"/>
              <w:jc w:val="center"/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bs-Latn-BA" w:eastAsia="bs-Latn-BA"/>
              </w:rPr>
              <w:t>.3</w:t>
            </w:r>
            <w:r w:rsidR="00F47876" w:rsidRPr="00D27097"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bs-Latn-BA" w:eastAsia="bs-Latn-BA"/>
              </w:rPr>
              <w:t>.</w:t>
            </w:r>
          </w:p>
        </w:tc>
        <w:tc>
          <w:tcPr>
            <w:tcW w:w="3685" w:type="dxa"/>
            <w:noWrap/>
          </w:tcPr>
          <w:p w:rsidR="00F47876" w:rsidRPr="00D27097" w:rsidRDefault="001B73FC" w:rsidP="00F47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Kanalizaciona mreža Ustikolina</w:t>
            </w:r>
          </w:p>
        </w:tc>
        <w:tc>
          <w:tcPr>
            <w:tcW w:w="1569" w:type="dxa"/>
            <w:noWrap/>
          </w:tcPr>
          <w:p w:rsidR="00F47876" w:rsidRDefault="00F47876" w:rsidP="00F478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1975" w:type="dxa"/>
            <w:noWrap/>
          </w:tcPr>
          <w:p w:rsidR="00F47876" w:rsidRPr="00D15FB1" w:rsidRDefault="00F47876" w:rsidP="00F478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2552" w:type="dxa"/>
            <w:noWrap/>
          </w:tcPr>
          <w:p w:rsidR="00F47876" w:rsidRPr="00D27097" w:rsidRDefault="001B73FC" w:rsidP="00F478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6</w:t>
            </w:r>
            <w:r w:rsidR="00713231"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0.000</w:t>
            </w:r>
          </w:p>
        </w:tc>
        <w:tc>
          <w:tcPr>
            <w:tcW w:w="2291" w:type="dxa"/>
            <w:noWrap/>
          </w:tcPr>
          <w:p w:rsidR="00F47876" w:rsidRPr="00D27097" w:rsidRDefault="001B73FC" w:rsidP="00F478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6</w:t>
            </w:r>
            <w:r w:rsidR="00F47876"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0.000</w:t>
            </w:r>
          </w:p>
        </w:tc>
        <w:tc>
          <w:tcPr>
            <w:tcW w:w="1380" w:type="dxa"/>
            <w:noWrap/>
          </w:tcPr>
          <w:p w:rsidR="00F47876" w:rsidRPr="00D27097" w:rsidRDefault="001B73FC" w:rsidP="00F478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821224</w:t>
            </w:r>
          </w:p>
        </w:tc>
        <w:tc>
          <w:tcPr>
            <w:tcW w:w="1480" w:type="dxa"/>
            <w:noWrap/>
          </w:tcPr>
          <w:p w:rsidR="00F47876" w:rsidRPr="00D27097" w:rsidRDefault="00713231" w:rsidP="00F4787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03</w:t>
            </w:r>
          </w:p>
        </w:tc>
      </w:tr>
      <w:tr w:rsidR="00DA04DD" w:rsidRPr="00D15FB1" w:rsidTr="00A55A2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</w:tcPr>
          <w:p w:rsidR="00DA04DD" w:rsidRPr="00D27097" w:rsidRDefault="0074027D" w:rsidP="00713231">
            <w:pPr>
              <w:ind w:firstLineChars="600" w:firstLine="1325"/>
              <w:jc w:val="center"/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bs-Latn-BA" w:eastAsia="bs-Latn-BA"/>
              </w:rPr>
              <w:t>14</w:t>
            </w:r>
            <w:r w:rsidR="00A716EB"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bs-Latn-BA" w:eastAsia="bs-Latn-BA"/>
              </w:rPr>
              <w:t>.</w:t>
            </w:r>
          </w:p>
        </w:tc>
        <w:tc>
          <w:tcPr>
            <w:tcW w:w="3685" w:type="dxa"/>
            <w:noWrap/>
          </w:tcPr>
          <w:p w:rsidR="00DA04DD" w:rsidRDefault="00DA04DD" w:rsidP="00713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Nabavka kompjuterske opreme</w:t>
            </w:r>
          </w:p>
        </w:tc>
        <w:tc>
          <w:tcPr>
            <w:tcW w:w="1569" w:type="dxa"/>
            <w:noWrap/>
          </w:tcPr>
          <w:p w:rsidR="00DA04DD" w:rsidRDefault="00DA04DD" w:rsidP="007132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1975" w:type="dxa"/>
            <w:noWrap/>
          </w:tcPr>
          <w:p w:rsidR="00DA04DD" w:rsidRPr="00D27097" w:rsidRDefault="00DA04DD" w:rsidP="007132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2552" w:type="dxa"/>
            <w:noWrap/>
          </w:tcPr>
          <w:p w:rsidR="00DA04DD" w:rsidRPr="00D27097" w:rsidRDefault="00B61A33" w:rsidP="007132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6.000</w:t>
            </w:r>
          </w:p>
        </w:tc>
        <w:tc>
          <w:tcPr>
            <w:tcW w:w="2291" w:type="dxa"/>
            <w:noWrap/>
          </w:tcPr>
          <w:p w:rsidR="00DA04DD" w:rsidRPr="00D27097" w:rsidRDefault="00B61A33" w:rsidP="007132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6.000</w:t>
            </w:r>
          </w:p>
        </w:tc>
        <w:tc>
          <w:tcPr>
            <w:tcW w:w="1380" w:type="dxa"/>
            <w:noWrap/>
          </w:tcPr>
          <w:p w:rsidR="00DA04DD" w:rsidRPr="00D27097" w:rsidRDefault="00DA04DD" w:rsidP="007132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821312</w:t>
            </w:r>
          </w:p>
        </w:tc>
        <w:tc>
          <w:tcPr>
            <w:tcW w:w="1480" w:type="dxa"/>
            <w:noWrap/>
          </w:tcPr>
          <w:p w:rsidR="00DA04DD" w:rsidRPr="00D27097" w:rsidRDefault="00DA04DD" w:rsidP="007132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01,</w:t>
            </w:r>
            <w:r w:rsidR="00A716EB"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02,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03,04</w:t>
            </w:r>
          </w:p>
        </w:tc>
      </w:tr>
      <w:tr w:rsidR="00A716EB" w:rsidRPr="00D15FB1" w:rsidTr="00A55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</w:tcPr>
          <w:p w:rsidR="00A716EB" w:rsidRDefault="0074027D" w:rsidP="00713231">
            <w:pPr>
              <w:ind w:firstLineChars="600" w:firstLine="1325"/>
              <w:jc w:val="center"/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bs-Latn-BA" w:eastAsia="bs-Latn-BA"/>
              </w:rPr>
              <w:t>15</w:t>
            </w:r>
            <w:r w:rsidR="00A716EB">
              <w:rPr>
                <w:rFonts w:ascii="Calibri" w:hAnsi="Calibri" w:cs="Calibri"/>
                <w:bCs w:val="0"/>
                <w:color w:val="000000"/>
                <w:sz w:val="22"/>
                <w:szCs w:val="22"/>
                <w:lang w:val="bs-Latn-BA" w:eastAsia="bs-Latn-BA"/>
              </w:rPr>
              <w:t>.</w:t>
            </w:r>
          </w:p>
        </w:tc>
        <w:tc>
          <w:tcPr>
            <w:tcW w:w="3685" w:type="dxa"/>
            <w:noWrap/>
          </w:tcPr>
          <w:p w:rsidR="00A716EB" w:rsidRDefault="00A716EB" w:rsidP="00713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Nabavka namještaja</w:t>
            </w:r>
          </w:p>
        </w:tc>
        <w:tc>
          <w:tcPr>
            <w:tcW w:w="1569" w:type="dxa"/>
            <w:noWrap/>
          </w:tcPr>
          <w:p w:rsidR="00A716EB" w:rsidRDefault="00A716EB" w:rsidP="007132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1975" w:type="dxa"/>
            <w:noWrap/>
          </w:tcPr>
          <w:p w:rsidR="00A716EB" w:rsidRPr="00D27097" w:rsidRDefault="003D1539" w:rsidP="007132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4</w:t>
            </w:r>
            <w:r w:rsidR="00A716EB"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.000</w:t>
            </w:r>
          </w:p>
        </w:tc>
        <w:tc>
          <w:tcPr>
            <w:tcW w:w="2552" w:type="dxa"/>
            <w:noWrap/>
          </w:tcPr>
          <w:p w:rsidR="00A716EB" w:rsidRDefault="00A716EB" w:rsidP="007132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2291" w:type="dxa"/>
            <w:noWrap/>
          </w:tcPr>
          <w:p w:rsidR="00A716EB" w:rsidRDefault="0074027D" w:rsidP="007132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4</w:t>
            </w:r>
            <w:r w:rsidR="00A716EB"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.000</w:t>
            </w:r>
          </w:p>
        </w:tc>
        <w:tc>
          <w:tcPr>
            <w:tcW w:w="1380" w:type="dxa"/>
            <w:noWrap/>
          </w:tcPr>
          <w:p w:rsidR="00A716EB" w:rsidRDefault="00A716EB" w:rsidP="007132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821311</w:t>
            </w:r>
          </w:p>
        </w:tc>
        <w:tc>
          <w:tcPr>
            <w:tcW w:w="1480" w:type="dxa"/>
            <w:noWrap/>
          </w:tcPr>
          <w:p w:rsidR="00A716EB" w:rsidRDefault="00B61A33" w:rsidP="007132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01,</w:t>
            </w:r>
            <w:r w:rsidR="00A716EB">
              <w:rPr>
                <w:rFonts w:ascii="Calibri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02</w:t>
            </w:r>
          </w:p>
        </w:tc>
      </w:tr>
      <w:tr w:rsidR="00DA04DD" w:rsidRPr="00D15FB1" w:rsidTr="00A55A2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:rsidR="00DA04DD" w:rsidRPr="00D15FB1" w:rsidRDefault="00DA04DD" w:rsidP="00713231">
            <w:pPr>
              <w:ind w:firstLineChars="600" w:firstLine="1320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</w:pPr>
            <w:r w:rsidRPr="00D15FB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bs-Latn-BA" w:eastAsia="bs-Latn-BA"/>
              </w:rPr>
              <w:t> </w:t>
            </w:r>
          </w:p>
        </w:tc>
        <w:tc>
          <w:tcPr>
            <w:tcW w:w="3685" w:type="dxa"/>
            <w:noWrap/>
            <w:hideMark/>
          </w:tcPr>
          <w:p w:rsidR="00DA04DD" w:rsidRPr="00D15FB1" w:rsidRDefault="00DA04DD" w:rsidP="00713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D15F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  <w:t>UKUPNO</w:t>
            </w:r>
          </w:p>
        </w:tc>
        <w:tc>
          <w:tcPr>
            <w:tcW w:w="1569" w:type="dxa"/>
            <w:noWrap/>
            <w:hideMark/>
          </w:tcPr>
          <w:p w:rsidR="00DA04DD" w:rsidRPr="00D15FB1" w:rsidRDefault="00DA04DD" w:rsidP="007132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</w:p>
        </w:tc>
        <w:tc>
          <w:tcPr>
            <w:tcW w:w="1975" w:type="dxa"/>
            <w:noWrap/>
            <w:hideMark/>
          </w:tcPr>
          <w:p w:rsidR="00DA04DD" w:rsidRPr="00D15FB1" w:rsidRDefault="003D1539" w:rsidP="007132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  <w:t>4</w:t>
            </w:r>
            <w:r w:rsidR="00B61A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  <w:t>.000</w:t>
            </w:r>
          </w:p>
        </w:tc>
        <w:tc>
          <w:tcPr>
            <w:tcW w:w="2552" w:type="dxa"/>
            <w:noWrap/>
            <w:hideMark/>
          </w:tcPr>
          <w:p w:rsidR="00DA04DD" w:rsidRPr="00D15FB1" w:rsidRDefault="00B61A33" w:rsidP="007132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  <w:t>316.000</w:t>
            </w:r>
          </w:p>
        </w:tc>
        <w:tc>
          <w:tcPr>
            <w:tcW w:w="2291" w:type="dxa"/>
            <w:noWrap/>
            <w:hideMark/>
          </w:tcPr>
          <w:p w:rsidR="00DA04DD" w:rsidRPr="00D15FB1" w:rsidRDefault="00B61A33" w:rsidP="007402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  <w:t>3</w:t>
            </w:r>
            <w:r w:rsidR="007402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  <w:t>.000</w:t>
            </w:r>
          </w:p>
        </w:tc>
        <w:tc>
          <w:tcPr>
            <w:tcW w:w="1380" w:type="dxa"/>
            <w:noWrap/>
            <w:hideMark/>
          </w:tcPr>
          <w:p w:rsidR="00DA04DD" w:rsidRPr="00D15FB1" w:rsidRDefault="00DA04DD" w:rsidP="00713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D15F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DA04DD" w:rsidRPr="00D15FB1" w:rsidRDefault="00DA04DD" w:rsidP="007132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D15F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s-Latn-BA" w:eastAsia="bs-Latn-BA"/>
              </w:rPr>
              <w:t> </w:t>
            </w:r>
          </w:p>
        </w:tc>
      </w:tr>
    </w:tbl>
    <w:p w:rsidR="008B60D8" w:rsidRPr="000F1E3A" w:rsidRDefault="008B60D8" w:rsidP="000F1E3A">
      <w:pPr>
        <w:tabs>
          <w:tab w:val="left" w:pos="7275"/>
        </w:tabs>
      </w:pPr>
    </w:p>
    <w:tbl>
      <w:tblPr>
        <w:tblpPr w:leftFromText="180" w:rightFromText="180" w:vertAnchor="page" w:horzAnchor="margin" w:tblpY="421"/>
        <w:tblW w:w="15925" w:type="dxa"/>
        <w:tblLayout w:type="fixed"/>
        <w:tblLook w:val="04A0" w:firstRow="1" w:lastRow="0" w:firstColumn="1" w:lastColumn="0" w:noHBand="0" w:noVBand="1"/>
      </w:tblPr>
      <w:tblGrid>
        <w:gridCol w:w="15925"/>
      </w:tblGrid>
      <w:tr w:rsidR="00055BC9" w:rsidTr="00055BC9">
        <w:trPr>
          <w:trHeight w:val="80"/>
        </w:trPr>
        <w:tc>
          <w:tcPr>
            <w:tcW w:w="1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BC9" w:rsidRDefault="00055BC9" w:rsidP="00055B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5BC9" w:rsidRPr="00055BC9" w:rsidTr="00055BC9">
        <w:trPr>
          <w:trHeight w:val="315"/>
        </w:trPr>
        <w:tc>
          <w:tcPr>
            <w:tcW w:w="1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5BC9" w:rsidRPr="00055BC9" w:rsidRDefault="00055BC9" w:rsidP="00055B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55BC9" w:rsidRPr="00055BC9" w:rsidRDefault="00055BC9" w:rsidP="003C39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27097" w:rsidRDefault="00D27097" w:rsidP="009953B7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:rsidR="00B61A33" w:rsidRDefault="00B61A33" w:rsidP="009953B7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:rsidR="00B61A33" w:rsidRDefault="00B61A33" w:rsidP="009953B7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:rsidR="00B61A33" w:rsidRDefault="00B61A33" w:rsidP="009953B7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:rsidR="00B61A33" w:rsidRDefault="00B61A33" w:rsidP="009953B7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:rsidR="00B61A33" w:rsidRDefault="00B61A33" w:rsidP="009953B7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:rsidR="00B61A33" w:rsidRDefault="00B61A33" w:rsidP="009953B7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:rsidR="00B61A33" w:rsidRDefault="00B61A33" w:rsidP="009953B7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:rsidR="00B61A33" w:rsidRDefault="00B61A33" w:rsidP="009953B7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:rsidR="00B61A33" w:rsidRDefault="00B61A33" w:rsidP="009953B7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:rsidR="00B61A33" w:rsidRDefault="00B61A33" w:rsidP="009953B7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:rsidR="00B61A33" w:rsidRDefault="00B61A33" w:rsidP="009953B7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:rsidR="00B61A33" w:rsidRDefault="00B61A33" w:rsidP="009953B7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:rsidR="00B61A33" w:rsidRDefault="00B61A33" w:rsidP="009953B7">
      <w:pPr>
        <w:rPr>
          <w:rFonts w:asciiTheme="minorHAnsi" w:hAnsiTheme="minorHAnsi" w:cstheme="minorHAnsi"/>
          <w:sz w:val="22"/>
          <w:szCs w:val="22"/>
          <w:lang w:val="bs-Latn-BA"/>
        </w:rPr>
      </w:pPr>
    </w:p>
    <w:p w:rsidR="00B61A33" w:rsidRPr="00B61A33" w:rsidRDefault="00B61A33" w:rsidP="00B61A33">
      <w:pPr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 w:rsidRPr="00B61A33">
        <w:rPr>
          <w:rFonts w:asciiTheme="minorHAnsi" w:hAnsiTheme="minorHAnsi" w:cstheme="minorHAnsi"/>
          <w:b/>
          <w:sz w:val="22"/>
          <w:szCs w:val="22"/>
          <w:lang w:val="bs-Latn-BA"/>
        </w:rPr>
        <w:t>Član 6.</w:t>
      </w:r>
    </w:p>
    <w:p w:rsidR="00B61A33" w:rsidRPr="00055BC9" w:rsidRDefault="00B61A33" w:rsidP="00B61A33">
      <w:pPr>
        <w:rPr>
          <w:rFonts w:asciiTheme="minorHAnsi" w:hAnsiTheme="minorHAnsi" w:cstheme="minorHAnsi"/>
          <w:sz w:val="22"/>
          <w:szCs w:val="22"/>
          <w:lang w:val="bs-Latn-BA"/>
        </w:rPr>
      </w:pPr>
      <w:r w:rsidRPr="00B61A33">
        <w:rPr>
          <w:rFonts w:asciiTheme="minorHAnsi" w:hAnsiTheme="minorHAnsi" w:cstheme="minorHAnsi"/>
          <w:sz w:val="22"/>
          <w:szCs w:val="22"/>
          <w:lang w:val="bs-Latn-BA"/>
        </w:rPr>
        <w:t>Izdaci u iznosu od</w:t>
      </w:r>
      <w:r w:rsidR="003D1539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Pr="00B61A33">
        <w:rPr>
          <w:rFonts w:asciiTheme="minorHAnsi" w:hAnsiTheme="minorHAnsi" w:cstheme="minorHAnsi"/>
          <w:sz w:val="22"/>
          <w:szCs w:val="22"/>
          <w:lang w:val="bs-Latn-BA"/>
        </w:rPr>
        <w:t xml:space="preserve"> </w:t>
      </w:r>
      <w:r w:rsidR="003D1539">
        <w:rPr>
          <w:rFonts w:asciiTheme="minorHAnsi" w:hAnsiTheme="minorHAnsi" w:cstheme="minorHAnsi"/>
          <w:sz w:val="22"/>
          <w:szCs w:val="22"/>
          <w:lang w:val="bs-Latn-BA"/>
        </w:rPr>
        <w:t>1.471</w:t>
      </w:r>
      <w:r w:rsidRPr="00B61A33">
        <w:rPr>
          <w:rFonts w:asciiTheme="minorHAnsi" w:hAnsiTheme="minorHAnsi" w:cstheme="minorHAnsi"/>
          <w:sz w:val="22"/>
          <w:szCs w:val="22"/>
          <w:lang w:val="bs-Latn-BA"/>
        </w:rPr>
        <w:t>.338  KM raspoređuju se po funkcionalnoj klasifikaciji kako slijedi</w:t>
      </w:r>
    </w:p>
    <w:tbl>
      <w:tblPr>
        <w:tblStyle w:val="Svijetlosjenanje"/>
        <w:tblW w:w="5000" w:type="pct"/>
        <w:tblLook w:val="04A0" w:firstRow="1" w:lastRow="0" w:firstColumn="1" w:lastColumn="0" w:noHBand="0" w:noVBand="1"/>
      </w:tblPr>
      <w:tblGrid>
        <w:gridCol w:w="918"/>
        <w:gridCol w:w="4236"/>
        <w:gridCol w:w="1538"/>
        <w:gridCol w:w="1538"/>
        <w:gridCol w:w="1538"/>
        <w:gridCol w:w="1538"/>
        <w:gridCol w:w="1538"/>
        <w:gridCol w:w="1538"/>
        <w:gridCol w:w="1538"/>
      </w:tblGrid>
      <w:tr w:rsidR="00055BC9" w:rsidRPr="00055BC9" w:rsidTr="00055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  <w:textDirection w:val="btLr"/>
          </w:tcPr>
          <w:p w:rsidR="00EB7CC6" w:rsidRPr="00055BC9" w:rsidRDefault="00EB7CC6" w:rsidP="00EB7CC6">
            <w:pPr>
              <w:ind w:left="113" w:right="113"/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Funkcionalni kod</w:t>
            </w:r>
          </w:p>
        </w:tc>
        <w:tc>
          <w:tcPr>
            <w:tcW w:w="1330" w:type="pct"/>
          </w:tcPr>
          <w:p w:rsidR="00EB7CC6" w:rsidRPr="00055BC9" w:rsidRDefault="00EB7CC6" w:rsidP="00EB7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</w:p>
          <w:p w:rsidR="00EB7CC6" w:rsidRPr="00055BC9" w:rsidRDefault="00EB7CC6" w:rsidP="00EB7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</w:p>
          <w:p w:rsidR="00EB7CC6" w:rsidRPr="00055BC9" w:rsidRDefault="00EB7CC6" w:rsidP="00EB7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Opis</w:t>
            </w:r>
          </w:p>
        </w:tc>
        <w:tc>
          <w:tcPr>
            <w:tcW w:w="483" w:type="pct"/>
          </w:tcPr>
          <w:p w:rsidR="00EB7CC6" w:rsidRPr="00055BC9" w:rsidRDefault="00EB7CC6" w:rsidP="00EB7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</w:p>
          <w:p w:rsidR="00EB7CC6" w:rsidRPr="00055BC9" w:rsidRDefault="00EB7CC6" w:rsidP="00EB7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</w:p>
          <w:p w:rsidR="00EB7CC6" w:rsidRPr="00055BC9" w:rsidRDefault="00EB7CC6" w:rsidP="00EB7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Ukupni rashodi</w:t>
            </w:r>
          </w:p>
        </w:tc>
        <w:tc>
          <w:tcPr>
            <w:tcW w:w="483" w:type="pct"/>
          </w:tcPr>
          <w:p w:rsidR="00EB7CC6" w:rsidRPr="00055BC9" w:rsidRDefault="00EB7CC6" w:rsidP="00EB7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</w:p>
          <w:p w:rsidR="00EB7CC6" w:rsidRPr="00055BC9" w:rsidRDefault="00EB7CC6" w:rsidP="00EB7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Plaće i naknade</w:t>
            </w:r>
          </w:p>
          <w:p w:rsidR="00EB7CC6" w:rsidRPr="00055BC9" w:rsidRDefault="00EB7CC6" w:rsidP="00EB7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611000</w:t>
            </w:r>
          </w:p>
        </w:tc>
        <w:tc>
          <w:tcPr>
            <w:tcW w:w="483" w:type="pct"/>
          </w:tcPr>
          <w:p w:rsidR="00EB7CC6" w:rsidRPr="00055BC9" w:rsidRDefault="00EB7CC6" w:rsidP="00EB7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</w:p>
          <w:p w:rsidR="00EB7CC6" w:rsidRPr="00055BC9" w:rsidRDefault="00EB7CC6" w:rsidP="00EB7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Doprinosi poslodavca</w:t>
            </w:r>
          </w:p>
          <w:p w:rsidR="00EB7CC6" w:rsidRPr="00055BC9" w:rsidRDefault="00EB7CC6" w:rsidP="00EB7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612000</w:t>
            </w:r>
          </w:p>
        </w:tc>
        <w:tc>
          <w:tcPr>
            <w:tcW w:w="483" w:type="pct"/>
          </w:tcPr>
          <w:p w:rsidR="00EB7CC6" w:rsidRPr="00055BC9" w:rsidRDefault="00EB7CC6" w:rsidP="00EB7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</w:p>
          <w:p w:rsidR="00EB7CC6" w:rsidRPr="00055BC9" w:rsidRDefault="00EB7CC6" w:rsidP="00EB7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Izdaci za materijal i usluge</w:t>
            </w:r>
          </w:p>
          <w:p w:rsidR="00EB7CC6" w:rsidRPr="00055BC9" w:rsidRDefault="00EB7CC6" w:rsidP="00EB7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613000</w:t>
            </w:r>
          </w:p>
        </w:tc>
        <w:tc>
          <w:tcPr>
            <w:tcW w:w="483" w:type="pct"/>
          </w:tcPr>
          <w:p w:rsidR="00EB7CC6" w:rsidRPr="00055BC9" w:rsidRDefault="00EB7CC6" w:rsidP="00EB7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</w:p>
          <w:p w:rsidR="00EB7CC6" w:rsidRPr="00055BC9" w:rsidRDefault="00EB7CC6" w:rsidP="00EB7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Tekući transferi</w:t>
            </w:r>
          </w:p>
          <w:p w:rsidR="00EB7CC6" w:rsidRPr="00055BC9" w:rsidRDefault="00EB7CC6" w:rsidP="00EB7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614000</w:t>
            </w:r>
          </w:p>
        </w:tc>
        <w:tc>
          <w:tcPr>
            <w:tcW w:w="483" w:type="pct"/>
          </w:tcPr>
          <w:p w:rsidR="00EB7CC6" w:rsidRPr="00055BC9" w:rsidRDefault="00EB7CC6" w:rsidP="00EB7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</w:p>
          <w:p w:rsidR="009201F4" w:rsidRPr="00055BC9" w:rsidRDefault="009201F4" w:rsidP="00EB7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Kapitalni transferi 615000</w:t>
            </w:r>
          </w:p>
        </w:tc>
        <w:tc>
          <w:tcPr>
            <w:tcW w:w="483" w:type="pct"/>
          </w:tcPr>
          <w:p w:rsidR="00EB7CC6" w:rsidRPr="00055BC9" w:rsidRDefault="00EB7CC6" w:rsidP="00EB7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</w:p>
          <w:p w:rsidR="00EB7CC6" w:rsidRPr="00055BC9" w:rsidRDefault="00EB7CC6" w:rsidP="00EB7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Nabavka stalnih sredstava</w:t>
            </w:r>
          </w:p>
          <w:p w:rsidR="00EB7CC6" w:rsidRPr="00055BC9" w:rsidRDefault="00EB7CC6" w:rsidP="00EB7C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821000</w:t>
            </w:r>
          </w:p>
        </w:tc>
      </w:tr>
      <w:tr w:rsidR="00055BC9" w:rsidRPr="00055BC9" w:rsidTr="00055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EB7CC6" w:rsidRPr="00055BC9" w:rsidRDefault="00EB7CC6" w:rsidP="00EB7CC6">
            <w:pPr>
              <w:jc w:val="center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</w:p>
        </w:tc>
        <w:tc>
          <w:tcPr>
            <w:tcW w:w="1330" w:type="pct"/>
          </w:tcPr>
          <w:p w:rsidR="00EB7CC6" w:rsidRPr="00055BC9" w:rsidRDefault="00EB7CC6" w:rsidP="00EB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</w:p>
        </w:tc>
        <w:tc>
          <w:tcPr>
            <w:tcW w:w="483" w:type="pct"/>
          </w:tcPr>
          <w:p w:rsidR="00EB7CC6" w:rsidRPr="00055BC9" w:rsidRDefault="00EB7CC6" w:rsidP="00EB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483" w:type="pct"/>
          </w:tcPr>
          <w:p w:rsidR="00EB7CC6" w:rsidRPr="00055BC9" w:rsidRDefault="00EB7CC6" w:rsidP="00EB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2</w:t>
            </w:r>
          </w:p>
        </w:tc>
        <w:tc>
          <w:tcPr>
            <w:tcW w:w="483" w:type="pct"/>
          </w:tcPr>
          <w:p w:rsidR="00EB7CC6" w:rsidRPr="00055BC9" w:rsidRDefault="00EB7CC6" w:rsidP="00EB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483" w:type="pct"/>
          </w:tcPr>
          <w:p w:rsidR="00EB7CC6" w:rsidRPr="00055BC9" w:rsidRDefault="00EB7CC6" w:rsidP="00EB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483" w:type="pct"/>
          </w:tcPr>
          <w:p w:rsidR="00EB7CC6" w:rsidRPr="00055BC9" w:rsidRDefault="00EB7CC6" w:rsidP="00EB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483" w:type="pct"/>
          </w:tcPr>
          <w:p w:rsidR="00EB7CC6" w:rsidRPr="00055BC9" w:rsidRDefault="00E21638" w:rsidP="00EB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483" w:type="pct"/>
          </w:tcPr>
          <w:p w:rsidR="00EB7CC6" w:rsidRPr="00055BC9" w:rsidRDefault="00E21638" w:rsidP="00EB7C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7</w:t>
            </w:r>
          </w:p>
        </w:tc>
      </w:tr>
      <w:tr w:rsidR="003D1539" w:rsidRPr="00055BC9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  <w:t>Ukupni rashodi (zbir funkcija)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1.471.338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625.770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54.768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356.300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109.500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320.000</w:t>
            </w:r>
          </w:p>
        </w:tc>
      </w:tr>
      <w:tr w:rsidR="003D1539" w:rsidRPr="00055BC9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01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  <w:t>Opće javne usluge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973.338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625.770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54.768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231.300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51.500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</w:t>
            </w:r>
          </w:p>
        </w:tc>
      </w:tr>
      <w:tr w:rsidR="003D1539" w:rsidRPr="00055BC9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011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Izvršni i zakonodavni organi, finansijski i fiskalni poslovi, spoljni poslovi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973.338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625.770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54.768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231.300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51.500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</w:t>
            </w:r>
          </w:p>
        </w:tc>
      </w:tr>
      <w:tr w:rsidR="003D1539" w:rsidRPr="00055BC9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013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Opće usluge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1539" w:rsidRPr="00055BC9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02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  <w:t>Odbrana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1539" w:rsidRPr="00055BC9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03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  <w:t>Javni red i sigurnost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D1539" w:rsidRPr="00055BC9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032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Usluge protivpožarne zaštite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1539" w:rsidRPr="00055BC9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04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  <w:t>Ekonomski poslovi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D1539" w:rsidRPr="00055BC9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042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Poljoprivreda, šumarstvo, lov i ribolov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1539" w:rsidRPr="00055BC9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045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Transport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D1539" w:rsidRPr="00055BC9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05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  <w:t>Zaštita životne sredine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D1539" w:rsidRPr="00055BC9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06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  <w:t>Stambeni i zajednički poslovi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210.000</w:t>
            </w:r>
          </w:p>
        </w:tc>
      </w:tr>
      <w:tr w:rsidR="003D1539" w:rsidRPr="00055BC9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062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Razvoj zajednice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233.500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23.500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210.000</w:t>
            </w:r>
          </w:p>
        </w:tc>
      </w:tr>
      <w:tr w:rsidR="003D1539" w:rsidRPr="00055BC9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063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Vodosnabdijevanje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1539" w:rsidRPr="00055BC9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064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Ulična rasvjeta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D1539" w:rsidRPr="00055BC9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07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  <w:t>Zdravstvo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D1539" w:rsidRPr="00055BC9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076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Zdravstvo n. k.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1539" w:rsidRPr="00055BC9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08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  <w:t>Rekreacija, kultura i religija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100.000</w:t>
            </w:r>
          </w:p>
        </w:tc>
      </w:tr>
      <w:tr w:rsidR="003D1539" w:rsidRPr="00055BC9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081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Usluge sporta i rekreacije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100.000</w:t>
            </w:r>
          </w:p>
        </w:tc>
      </w:tr>
      <w:tr w:rsidR="003D1539" w:rsidRPr="00055BC9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082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Usluge kulture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1539" w:rsidRPr="00055BC9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09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  <w:t>Obrazovanje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D1539" w:rsidRPr="00055BC9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094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color w:val="auto"/>
                <w:sz w:val="18"/>
                <w:szCs w:val="18"/>
                <w:lang w:val="bs-Latn-BA"/>
              </w:rPr>
              <w:t>Visoko obrazovanje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1539" w:rsidRPr="00055BC9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 w:val="0"/>
                <w:color w:val="auto"/>
                <w:sz w:val="18"/>
                <w:szCs w:val="18"/>
                <w:lang w:val="bs-Latn-BA"/>
              </w:rPr>
              <w:t>10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asciiTheme="minorHAnsi" w:eastAsia="Calibri" w:hAnsiTheme="minorHAnsi" w:cstheme="minorHAnsi"/>
                <w:b/>
                <w:color w:val="auto"/>
                <w:sz w:val="18"/>
                <w:szCs w:val="18"/>
                <w:lang w:val="bs-Latn-BA"/>
              </w:rPr>
              <w:t>Socijalna zaštita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D1539" w:rsidRPr="00055BC9" w:rsidTr="003C3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eastAsia="Calibr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eastAsia="Calibri"/>
                <w:color w:val="auto"/>
                <w:sz w:val="18"/>
                <w:szCs w:val="18"/>
                <w:lang w:val="bs-Latn-BA"/>
              </w:rPr>
              <w:t>104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eastAsia="Calibri"/>
                <w:color w:val="auto"/>
                <w:sz w:val="18"/>
                <w:szCs w:val="18"/>
                <w:lang w:val="bs-Latn-BA"/>
              </w:rPr>
              <w:t>Porodica i djeca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1539" w:rsidRPr="00055BC9" w:rsidTr="003C39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pct"/>
          </w:tcPr>
          <w:p w:rsidR="003D1539" w:rsidRPr="00055BC9" w:rsidRDefault="003D1539" w:rsidP="00EB7CC6">
            <w:pPr>
              <w:rPr>
                <w:rFonts w:eastAsia="Calibr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eastAsia="Calibri"/>
                <w:color w:val="auto"/>
                <w:sz w:val="18"/>
                <w:szCs w:val="18"/>
                <w:lang w:val="bs-Latn-BA"/>
              </w:rPr>
              <w:t>109</w:t>
            </w:r>
          </w:p>
        </w:tc>
        <w:tc>
          <w:tcPr>
            <w:tcW w:w="1330" w:type="pct"/>
          </w:tcPr>
          <w:p w:rsidR="003D1539" w:rsidRPr="00055BC9" w:rsidRDefault="003D1539" w:rsidP="00EB7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18"/>
                <w:szCs w:val="18"/>
                <w:lang w:val="bs-Latn-BA"/>
              </w:rPr>
            </w:pPr>
            <w:r w:rsidRPr="00055BC9">
              <w:rPr>
                <w:rFonts w:eastAsia="Calibri"/>
                <w:color w:val="auto"/>
                <w:sz w:val="18"/>
                <w:szCs w:val="18"/>
                <w:lang w:val="bs-Latn-BA"/>
              </w:rPr>
              <w:t>Socijalna zaštita n. k.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vAlign w:val="bottom"/>
          </w:tcPr>
          <w:p w:rsidR="003D1539" w:rsidRDefault="003D15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B7CC6" w:rsidRPr="00055BC9" w:rsidRDefault="00EB7CC6" w:rsidP="00305115">
      <w:pPr>
        <w:rPr>
          <w:sz w:val="18"/>
          <w:szCs w:val="18"/>
        </w:rPr>
      </w:pPr>
    </w:p>
    <w:p w:rsidR="009201F4" w:rsidRPr="00CD5420" w:rsidRDefault="009201F4" w:rsidP="00305115">
      <w:pPr>
        <w:rPr>
          <w:color w:val="FF0000"/>
          <w:sz w:val="18"/>
          <w:szCs w:val="18"/>
        </w:rPr>
      </w:pPr>
    </w:p>
    <w:p w:rsidR="00BC00B6" w:rsidRPr="00CD5420" w:rsidRDefault="00BC00B6" w:rsidP="00D87AC2">
      <w:pPr>
        <w:jc w:val="center"/>
        <w:rPr>
          <w:b/>
          <w:color w:val="FF0000"/>
          <w:lang w:val="bs-Latn-BA"/>
        </w:rPr>
      </w:pPr>
    </w:p>
    <w:p w:rsidR="00D27097" w:rsidRDefault="00D27097" w:rsidP="00D87AC2">
      <w:pPr>
        <w:jc w:val="center"/>
        <w:rPr>
          <w:b/>
          <w:lang w:val="bs-Latn-BA"/>
        </w:rPr>
      </w:pPr>
    </w:p>
    <w:p w:rsidR="009201F4" w:rsidRDefault="00E10CA3" w:rsidP="00D87AC2">
      <w:pPr>
        <w:jc w:val="center"/>
        <w:rPr>
          <w:b/>
          <w:lang w:val="bs-Latn-BA"/>
        </w:rPr>
      </w:pPr>
      <w:r>
        <w:rPr>
          <w:b/>
          <w:lang w:val="bs-Latn-BA"/>
        </w:rPr>
        <w:t>Član 7</w:t>
      </w:r>
      <w:r w:rsidR="00D87AC2">
        <w:rPr>
          <w:b/>
          <w:lang w:val="bs-Latn-BA"/>
        </w:rPr>
        <w:t>.</w:t>
      </w:r>
    </w:p>
    <w:p w:rsidR="00BC00B6" w:rsidRPr="009201F4" w:rsidRDefault="00BC00B6" w:rsidP="00D87AC2">
      <w:pPr>
        <w:jc w:val="center"/>
        <w:rPr>
          <w:b/>
          <w:lang w:val="bs-Latn-BA"/>
        </w:rPr>
      </w:pPr>
    </w:p>
    <w:p w:rsidR="009201F4" w:rsidRPr="009201F4" w:rsidRDefault="009201F4" w:rsidP="009201F4">
      <w:pPr>
        <w:ind w:firstLine="720"/>
        <w:jc w:val="both"/>
        <w:rPr>
          <w:rFonts w:eastAsia="Calibri"/>
          <w:sz w:val="22"/>
          <w:szCs w:val="22"/>
          <w:lang w:val="hr-HR"/>
        </w:rPr>
      </w:pPr>
      <w:r w:rsidRPr="009201F4">
        <w:rPr>
          <w:rFonts w:eastAsia="Calibri"/>
          <w:sz w:val="22"/>
          <w:szCs w:val="22"/>
          <w:lang w:val="hr-HR"/>
        </w:rPr>
        <w:t>Način zvršavanja Budžeta Općine Foča, prioriteti plaćanja, obim zaduživanja i izdavanja garancija, upravljanje dugom, te finansijskom i nefinansijskom imovinom, prava i obaveze korisnika budžetskih sredstava, ovlaštenja Općinskog načelnika, kazne za neispunjavanje obaveza kao i druga pitanja izvršavanja Budžeta za tekuću godinu</w:t>
      </w:r>
      <w:r w:rsidRPr="009201F4">
        <w:rPr>
          <w:rFonts w:ascii="Calibri" w:eastAsia="Calibri" w:hAnsi="Calibri"/>
          <w:sz w:val="22"/>
          <w:szCs w:val="22"/>
          <w:lang w:val="bs-Latn-BA"/>
        </w:rPr>
        <w:t xml:space="preserve"> </w:t>
      </w:r>
      <w:r w:rsidR="002B623A">
        <w:rPr>
          <w:rFonts w:eastAsia="Calibri"/>
          <w:sz w:val="22"/>
          <w:szCs w:val="22"/>
          <w:lang w:val="bs-Latn-BA"/>
        </w:rPr>
        <w:t>utvrđuju se Odlukom o izvršava</w:t>
      </w:r>
      <w:r w:rsidRPr="009201F4">
        <w:rPr>
          <w:rFonts w:eastAsia="Calibri"/>
          <w:sz w:val="22"/>
          <w:szCs w:val="22"/>
          <w:lang w:val="bs-Latn-BA"/>
        </w:rPr>
        <w:t>nju Budžeta Općine Foča</w:t>
      </w:r>
      <w:r w:rsidR="00055BC9">
        <w:rPr>
          <w:rFonts w:eastAsia="Calibri"/>
          <w:sz w:val="22"/>
          <w:szCs w:val="22"/>
          <w:lang w:val="bs-Latn-BA"/>
        </w:rPr>
        <w:t xml:space="preserve"> z</w:t>
      </w:r>
      <w:r w:rsidR="003D1539">
        <w:rPr>
          <w:rFonts w:eastAsia="Calibri"/>
          <w:sz w:val="22"/>
          <w:szCs w:val="22"/>
          <w:lang w:val="bs-Latn-BA"/>
        </w:rPr>
        <w:t>a 2024</w:t>
      </w:r>
      <w:r w:rsidRPr="009201F4">
        <w:rPr>
          <w:rFonts w:eastAsia="Calibri"/>
          <w:sz w:val="22"/>
          <w:szCs w:val="22"/>
          <w:lang w:val="bs-Latn-BA"/>
        </w:rPr>
        <w:t>. godinu, koju donosi Općinsko vijeće.</w:t>
      </w:r>
    </w:p>
    <w:p w:rsidR="009201F4" w:rsidRPr="009201F4" w:rsidRDefault="009201F4" w:rsidP="009201F4">
      <w:pPr>
        <w:jc w:val="center"/>
        <w:rPr>
          <w:b/>
          <w:lang w:val="bs-Latn-BA"/>
        </w:rPr>
      </w:pPr>
    </w:p>
    <w:p w:rsidR="009201F4" w:rsidRDefault="00E10CA3" w:rsidP="00D87AC2">
      <w:pPr>
        <w:jc w:val="center"/>
        <w:rPr>
          <w:b/>
          <w:lang w:val="bs-Latn-BA"/>
        </w:rPr>
      </w:pPr>
      <w:r>
        <w:rPr>
          <w:b/>
          <w:lang w:val="bs-Latn-BA"/>
        </w:rPr>
        <w:t>Član 8</w:t>
      </w:r>
      <w:r w:rsidR="00D87AC2">
        <w:rPr>
          <w:b/>
          <w:lang w:val="bs-Latn-BA"/>
        </w:rPr>
        <w:t>.</w:t>
      </w:r>
    </w:p>
    <w:p w:rsidR="00BC00B6" w:rsidRPr="009201F4" w:rsidRDefault="00BC00B6" w:rsidP="00D87AC2">
      <w:pPr>
        <w:jc w:val="center"/>
        <w:rPr>
          <w:b/>
          <w:lang w:val="bs-Latn-BA"/>
        </w:rPr>
      </w:pPr>
    </w:p>
    <w:p w:rsidR="009201F4" w:rsidRPr="009201F4" w:rsidRDefault="009201F4" w:rsidP="009201F4">
      <w:pPr>
        <w:jc w:val="both"/>
        <w:rPr>
          <w:lang w:val="bs-Latn-BA"/>
        </w:rPr>
      </w:pPr>
      <w:r w:rsidRPr="009201F4">
        <w:rPr>
          <w:b/>
          <w:lang w:val="bs-Latn-BA"/>
        </w:rPr>
        <w:tab/>
      </w:r>
      <w:r w:rsidRPr="009201F4">
        <w:rPr>
          <w:lang w:val="bs-Latn-BA"/>
        </w:rPr>
        <w:t>Budžet stupa na snagu danom donošenja, a objaviće se u „Službenim novinama Bosansko-podrinjskog kantona Goražde“ .</w:t>
      </w:r>
    </w:p>
    <w:p w:rsidR="009201F4" w:rsidRDefault="009201F4" w:rsidP="009201F4">
      <w:pPr>
        <w:jc w:val="both"/>
        <w:rPr>
          <w:lang w:val="bs-Latn-BA"/>
        </w:rPr>
      </w:pPr>
    </w:p>
    <w:p w:rsidR="00BC00B6" w:rsidRDefault="00BC00B6" w:rsidP="009201F4">
      <w:pPr>
        <w:jc w:val="both"/>
        <w:rPr>
          <w:lang w:val="bs-Latn-BA"/>
        </w:rPr>
      </w:pPr>
    </w:p>
    <w:p w:rsidR="00BC00B6" w:rsidRPr="009201F4" w:rsidRDefault="00BC00B6" w:rsidP="009201F4">
      <w:pPr>
        <w:jc w:val="both"/>
        <w:rPr>
          <w:lang w:val="bs-Latn-BA"/>
        </w:rPr>
      </w:pPr>
    </w:p>
    <w:p w:rsidR="009201F4" w:rsidRPr="009201F4" w:rsidRDefault="009201F4" w:rsidP="009201F4">
      <w:pPr>
        <w:jc w:val="both"/>
        <w:rPr>
          <w:lang w:val="bs-Latn-BA"/>
        </w:rPr>
      </w:pPr>
    </w:p>
    <w:p w:rsidR="009201F4" w:rsidRPr="009201F4" w:rsidRDefault="009201F4" w:rsidP="009201F4">
      <w:pPr>
        <w:tabs>
          <w:tab w:val="left" w:pos="6150"/>
        </w:tabs>
        <w:jc w:val="both"/>
        <w:rPr>
          <w:b/>
          <w:i/>
          <w:lang w:val="bs-Latn-BA"/>
        </w:rPr>
      </w:pPr>
      <w:r w:rsidRPr="009201F4">
        <w:rPr>
          <w:b/>
          <w:i/>
          <w:lang w:val="bs-Latn-BA"/>
        </w:rPr>
        <w:t xml:space="preserve">Broj:                                                                                           </w:t>
      </w:r>
      <w:r w:rsidR="00D87AC2">
        <w:rPr>
          <w:b/>
          <w:i/>
          <w:lang w:val="bs-Latn-BA"/>
        </w:rPr>
        <w:t xml:space="preserve">          Predsjedavajući Vijeća</w:t>
      </w:r>
      <w:r w:rsidRPr="009201F4">
        <w:rPr>
          <w:b/>
          <w:i/>
          <w:lang w:val="bs-Latn-BA"/>
        </w:rPr>
        <w:t xml:space="preserve"> </w:t>
      </w:r>
    </w:p>
    <w:p w:rsidR="009201F4" w:rsidRPr="00D8570F" w:rsidRDefault="009201F4" w:rsidP="009201F4">
      <w:pPr>
        <w:rPr>
          <w:sz w:val="18"/>
          <w:szCs w:val="18"/>
        </w:rPr>
      </w:pPr>
      <w:r w:rsidRPr="009201F4">
        <w:rPr>
          <w:b/>
          <w:i/>
          <w:lang w:val="bs-Latn-BA"/>
        </w:rPr>
        <w:t xml:space="preserve">Dana:                                                                                                         </w:t>
      </w:r>
      <w:r w:rsidR="00055BC9">
        <w:rPr>
          <w:b/>
          <w:i/>
          <w:lang w:val="bs-Latn-BA"/>
        </w:rPr>
        <w:t>Mirza Bašić</w:t>
      </w:r>
      <w:r w:rsidRPr="009201F4">
        <w:rPr>
          <w:b/>
          <w:i/>
          <w:lang w:val="bs-Latn-BA"/>
        </w:rPr>
        <w:tab/>
        <w:t xml:space="preserve">                                                  </w:t>
      </w:r>
    </w:p>
    <w:sectPr w:rsidR="009201F4" w:rsidRPr="00D8570F" w:rsidSect="00CE76FA">
      <w:footerReference w:type="default" r:id="rId8"/>
      <w:pgSz w:w="16838" w:h="11906" w:orient="landscape"/>
      <w:pgMar w:top="284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CC" w:rsidRDefault="00C877CC" w:rsidP="009201F4">
      <w:r>
        <w:separator/>
      </w:r>
    </w:p>
  </w:endnote>
  <w:endnote w:type="continuationSeparator" w:id="0">
    <w:p w:rsidR="00C877CC" w:rsidRDefault="00C877CC" w:rsidP="0092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958545"/>
      <w:docPartObj>
        <w:docPartGallery w:val="Page Numbers (Bottom of Page)"/>
        <w:docPartUnique/>
      </w:docPartObj>
    </w:sdtPr>
    <w:sdtEndPr/>
    <w:sdtContent>
      <w:p w:rsidR="009343B9" w:rsidRDefault="009343B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4FC" w:rsidRPr="00C214FC">
          <w:rPr>
            <w:noProof/>
            <w:lang w:val="hr-HR"/>
          </w:rPr>
          <w:t>9</w:t>
        </w:r>
        <w:r>
          <w:fldChar w:fldCharType="end"/>
        </w:r>
      </w:p>
    </w:sdtContent>
  </w:sdt>
  <w:p w:rsidR="009343B9" w:rsidRDefault="009343B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CC" w:rsidRDefault="00C877CC" w:rsidP="009201F4">
      <w:r>
        <w:separator/>
      </w:r>
    </w:p>
  </w:footnote>
  <w:footnote w:type="continuationSeparator" w:id="0">
    <w:p w:rsidR="00C877CC" w:rsidRDefault="00C877CC" w:rsidP="00920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04"/>
    <w:rsid w:val="00052030"/>
    <w:rsid w:val="00055BC9"/>
    <w:rsid w:val="00063931"/>
    <w:rsid w:val="000A637B"/>
    <w:rsid w:val="000A640D"/>
    <w:rsid w:val="000B53DD"/>
    <w:rsid w:val="000C782F"/>
    <w:rsid w:val="000F1E3A"/>
    <w:rsid w:val="001007C6"/>
    <w:rsid w:val="0010733A"/>
    <w:rsid w:val="00111858"/>
    <w:rsid w:val="001118A4"/>
    <w:rsid w:val="00116E95"/>
    <w:rsid w:val="001214DC"/>
    <w:rsid w:val="00126B00"/>
    <w:rsid w:val="001357B0"/>
    <w:rsid w:val="00136A59"/>
    <w:rsid w:val="001407C5"/>
    <w:rsid w:val="0014116E"/>
    <w:rsid w:val="00145AF2"/>
    <w:rsid w:val="0016602C"/>
    <w:rsid w:val="001674A1"/>
    <w:rsid w:val="001725D1"/>
    <w:rsid w:val="0017519D"/>
    <w:rsid w:val="001827C5"/>
    <w:rsid w:val="00184906"/>
    <w:rsid w:val="00190CF6"/>
    <w:rsid w:val="001A16D1"/>
    <w:rsid w:val="001A2AA2"/>
    <w:rsid w:val="001A7E3B"/>
    <w:rsid w:val="001B6315"/>
    <w:rsid w:val="001B73FC"/>
    <w:rsid w:val="001C63CD"/>
    <w:rsid w:val="001F6E65"/>
    <w:rsid w:val="001F7C90"/>
    <w:rsid w:val="00207227"/>
    <w:rsid w:val="0024691F"/>
    <w:rsid w:val="00254CFC"/>
    <w:rsid w:val="002610E4"/>
    <w:rsid w:val="00281F63"/>
    <w:rsid w:val="002836D7"/>
    <w:rsid w:val="00292EAA"/>
    <w:rsid w:val="002A53D0"/>
    <w:rsid w:val="002B623A"/>
    <w:rsid w:val="002C0A51"/>
    <w:rsid w:val="002C4B3E"/>
    <w:rsid w:val="002C5963"/>
    <w:rsid w:val="002D6550"/>
    <w:rsid w:val="002E32CE"/>
    <w:rsid w:val="002E4177"/>
    <w:rsid w:val="002F7A8E"/>
    <w:rsid w:val="00300C69"/>
    <w:rsid w:val="00305115"/>
    <w:rsid w:val="00306BBC"/>
    <w:rsid w:val="00310BDD"/>
    <w:rsid w:val="00311F70"/>
    <w:rsid w:val="00335DBE"/>
    <w:rsid w:val="003400BD"/>
    <w:rsid w:val="0034310E"/>
    <w:rsid w:val="00362F32"/>
    <w:rsid w:val="00363EFE"/>
    <w:rsid w:val="003737EE"/>
    <w:rsid w:val="003903F0"/>
    <w:rsid w:val="003907F0"/>
    <w:rsid w:val="00392338"/>
    <w:rsid w:val="00397D07"/>
    <w:rsid w:val="003C3997"/>
    <w:rsid w:val="003D1539"/>
    <w:rsid w:val="003E2DF1"/>
    <w:rsid w:val="003E56F1"/>
    <w:rsid w:val="0040780A"/>
    <w:rsid w:val="004101FA"/>
    <w:rsid w:val="00410D80"/>
    <w:rsid w:val="00412200"/>
    <w:rsid w:val="00441F9E"/>
    <w:rsid w:val="00444F74"/>
    <w:rsid w:val="00460704"/>
    <w:rsid w:val="004774CC"/>
    <w:rsid w:val="004803BF"/>
    <w:rsid w:val="004A4937"/>
    <w:rsid w:val="004D09CB"/>
    <w:rsid w:val="004D3937"/>
    <w:rsid w:val="004D6134"/>
    <w:rsid w:val="004E16D7"/>
    <w:rsid w:val="004F41BC"/>
    <w:rsid w:val="004F6313"/>
    <w:rsid w:val="004F7B8D"/>
    <w:rsid w:val="00502081"/>
    <w:rsid w:val="005119CD"/>
    <w:rsid w:val="00513DDA"/>
    <w:rsid w:val="00522DE7"/>
    <w:rsid w:val="00527CA1"/>
    <w:rsid w:val="00545266"/>
    <w:rsid w:val="005463E1"/>
    <w:rsid w:val="0055191A"/>
    <w:rsid w:val="00574577"/>
    <w:rsid w:val="00581BDB"/>
    <w:rsid w:val="005C26F2"/>
    <w:rsid w:val="005E7E84"/>
    <w:rsid w:val="00601727"/>
    <w:rsid w:val="006031B1"/>
    <w:rsid w:val="006138D7"/>
    <w:rsid w:val="00626F47"/>
    <w:rsid w:val="00627C9B"/>
    <w:rsid w:val="00641683"/>
    <w:rsid w:val="0065256A"/>
    <w:rsid w:val="00652973"/>
    <w:rsid w:val="006568C3"/>
    <w:rsid w:val="006849D0"/>
    <w:rsid w:val="006B1CEA"/>
    <w:rsid w:val="006C2C6A"/>
    <w:rsid w:val="006C3244"/>
    <w:rsid w:val="006D15AD"/>
    <w:rsid w:val="006D35BB"/>
    <w:rsid w:val="006E4ED3"/>
    <w:rsid w:val="007000FD"/>
    <w:rsid w:val="00713231"/>
    <w:rsid w:val="00720869"/>
    <w:rsid w:val="007208DF"/>
    <w:rsid w:val="007263A7"/>
    <w:rsid w:val="00731890"/>
    <w:rsid w:val="00736C32"/>
    <w:rsid w:val="0074027D"/>
    <w:rsid w:val="00745B0B"/>
    <w:rsid w:val="0075346C"/>
    <w:rsid w:val="00761D2F"/>
    <w:rsid w:val="007675D3"/>
    <w:rsid w:val="007877AC"/>
    <w:rsid w:val="00791AC4"/>
    <w:rsid w:val="00796952"/>
    <w:rsid w:val="00796EBF"/>
    <w:rsid w:val="007A0549"/>
    <w:rsid w:val="007A38B9"/>
    <w:rsid w:val="007A474E"/>
    <w:rsid w:val="007A675C"/>
    <w:rsid w:val="007B52FF"/>
    <w:rsid w:val="007D5AB0"/>
    <w:rsid w:val="007E23E9"/>
    <w:rsid w:val="007E2C96"/>
    <w:rsid w:val="00801DD9"/>
    <w:rsid w:val="008071CC"/>
    <w:rsid w:val="008155E2"/>
    <w:rsid w:val="00817BB4"/>
    <w:rsid w:val="008310D1"/>
    <w:rsid w:val="0083210B"/>
    <w:rsid w:val="00843BC7"/>
    <w:rsid w:val="008506DF"/>
    <w:rsid w:val="00854FA7"/>
    <w:rsid w:val="00861FEE"/>
    <w:rsid w:val="00876731"/>
    <w:rsid w:val="00882AF0"/>
    <w:rsid w:val="00893DB5"/>
    <w:rsid w:val="008B60D8"/>
    <w:rsid w:val="008E13DE"/>
    <w:rsid w:val="008E205F"/>
    <w:rsid w:val="0090671C"/>
    <w:rsid w:val="009201F4"/>
    <w:rsid w:val="009246D7"/>
    <w:rsid w:val="009343B9"/>
    <w:rsid w:val="00935FEB"/>
    <w:rsid w:val="00942980"/>
    <w:rsid w:val="009525CC"/>
    <w:rsid w:val="00962021"/>
    <w:rsid w:val="00964AA3"/>
    <w:rsid w:val="0098468D"/>
    <w:rsid w:val="00985FCA"/>
    <w:rsid w:val="009927F1"/>
    <w:rsid w:val="009953B7"/>
    <w:rsid w:val="009B466B"/>
    <w:rsid w:val="009D77D2"/>
    <w:rsid w:val="00A02284"/>
    <w:rsid w:val="00A0563C"/>
    <w:rsid w:val="00A23D8A"/>
    <w:rsid w:val="00A523F9"/>
    <w:rsid w:val="00A55A2A"/>
    <w:rsid w:val="00A716EB"/>
    <w:rsid w:val="00A84C2A"/>
    <w:rsid w:val="00A911C1"/>
    <w:rsid w:val="00A96980"/>
    <w:rsid w:val="00AC7E4D"/>
    <w:rsid w:val="00AC7EF1"/>
    <w:rsid w:val="00B12162"/>
    <w:rsid w:val="00B128CC"/>
    <w:rsid w:val="00B27436"/>
    <w:rsid w:val="00B351CA"/>
    <w:rsid w:val="00B40634"/>
    <w:rsid w:val="00B524CB"/>
    <w:rsid w:val="00B5338B"/>
    <w:rsid w:val="00B568EF"/>
    <w:rsid w:val="00B61A33"/>
    <w:rsid w:val="00B629BC"/>
    <w:rsid w:val="00B66722"/>
    <w:rsid w:val="00B76B09"/>
    <w:rsid w:val="00B85FE1"/>
    <w:rsid w:val="00BA3B83"/>
    <w:rsid w:val="00BA7A74"/>
    <w:rsid w:val="00BC00B6"/>
    <w:rsid w:val="00BC179C"/>
    <w:rsid w:val="00BE5943"/>
    <w:rsid w:val="00BF0E2F"/>
    <w:rsid w:val="00BF6438"/>
    <w:rsid w:val="00C214FC"/>
    <w:rsid w:val="00C217C2"/>
    <w:rsid w:val="00C36D30"/>
    <w:rsid w:val="00C4592C"/>
    <w:rsid w:val="00C54BF8"/>
    <w:rsid w:val="00C60851"/>
    <w:rsid w:val="00C60C06"/>
    <w:rsid w:val="00C72969"/>
    <w:rsid w:val="00C744E0"/>
    <w:rsid w:val="00C877CC"/>
    <w:rsid w:val="00CB2B39"/>
    <w:rsid w:val="00CC0AAA"/>
    <w:rsid w:val="00CD5420"/>
    <w:rsid w:val="00CE3C02"/>
    <w:rsid w:val="00CE76FA"/>
    <w:rsid w:val="00D007A3"/>
    <w:rsid w:val="00D057C8"/>
    <w:rsid w:val="00D05BB6"/>
    <w:rsid w:val="00D06842"/>
    <w:rsid w:val="00D1434D"/>
    <w:rsid w:val="00D15FB1"/>
    <w:rsid w:val="00D16BCE"/>
    <w:rsid w:val="00D21F6B"/>
    <w:rsid w:val="00D27097"/>
    <w:rsid w:val="00D41E71"/>
    <w:rsid w:val="00D518CA"/>
    <w:rsid w:val="00D57CBE"/>
    <w:rsid w:val="00D75CD0"/>
    <w:rsid w:val="00D828E4"/>
    <w:rsid w:val="00D83BAA"/>
    <w:rsid w:val="00D856EE"/>
    <w:rsid w:val="00D8570F"/>
    <w:rsid w:val="00D87AC2"/>
    <w:rsid w:val="00D914FE"/>
    <w:rsid w:val="00D9703F"/>
    <w:rsid w:val="00DA04DD"/>
    <w:rsid w:val="00DA3B5A"/>
    <w:rsid w:val="00DB0FC9"/>
    <w:rsid w:val="00DD2B3B"/>
    <w:rsid w:val="00DE4C2C"/>
    <w:rsid w:val="00DE5A86"/>
    <w:rsid w:val="00E072BA"/>
    <w:rsid w:val="00E10CA3"/>
    <w:rsid w:val="00E12B51"/>
    <w:rsid w:val="00E21638"/>
    <w:rsid w:val="00E43B02"/>
    <w:rsid w:val="00E54AA6"/>
    <w:rsid w:val="00E72478"/>
    <w:rsid w:val="00E7699A"/>
    <w:rsid w:val="00E81AB1"/>
    <w:rsid w:val="00E83761"/>
    <w:rsid w:val="00E87346"/>
    <w:rsid w:val="00E960FD"/>
    <w:rsid w:val="00EA46C7"/>
    <w:rsid w:val="00EA5979"/>
    <w:rsid w:val="00EB17D6"/>
    <w:rsid w:val="00EB6719"/>
    <w:rsid w:val="00EB7CC6"/>
    <w:rsid w:val="00EC6086"/>
    <w:rsid w:val="00ED4243"/>
    <w:rsid w:val="00ED7508"/>
    <w:rsid w:val="00EE07E4"/>
    <w:rsid w:val="00F01279"/>
    <w:rsid w:val="00F04944"/>
    <w:rsid w:val="00F10C19"/>
    <w:rsid w:val="00F10E1C"/>
    <w:rsid w:val="00F249CC"/>
    <w:rsid w:val="00F30F56"/>
    <w:rsid w:val="00F316EE"/>
    <w:rsid w:val="00F33AD6"/>
    <w:rsid w:val="00F4694D"/>
    <w:rsid w:val="00F47876"/>
    <w:rsid w:val="00F5016A"/>
    <w:rsid w:val="00F54798"/>
    <w:rsid w:val="00F8733E"/>
    <w:rsid w:val="00F91A6C"/>
    <w:rsid w:val="00FA290F"/>
    <w:rsid w:val="00FB6CA8"/>
    <w:rsid w:val="00FE7166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57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70F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D8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201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01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201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01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522DE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22DE7"/>
    <w:rPr>
      <w:color w:val="800080"/>
      <w:u w:val="single"/>
    </w:rPr>
  </w:style>
  <w:style w:type="paragraph" w:customStyle="1" w:styleId="xl65">
    <w:name w:val="xl65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66">
    <w:name w:val="xl66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67">
    <w:name w:val="xl67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68">
    <w:name w:val="xl68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bs-Latn-BA" w:eastAsia="bs-Latn-BA"/>
    </w:rPr>
  </w:style>
  <w:style w:type="paragraph" w:customStyle="1" w:styleId="xl69">
    <w:name w:val="xl69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sz w:val="20"/>
      <w:szCs w:val="20"/>
      <w:lang w:val="bs-Latn-BA" w:eastAsia="bs-Latn-BA"/>
    </w:rPr>
  </w:style>
  <w:style w:type="paragraph" w:customStyle="1" w:styleId="xl70">
    <w:name w:val="xl70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sz w:val="20"/>
      <w:szCs w:val="20"/>
      <w:lang w:val="bs-Latn-BA" w:eastAsia="bs-Latn-BA"/>
    </w:rPr>
  </w:style>
  <w:style w:type="paragraph" w:customStyle="1" w:styleId="xl71">
    <w:name w:val="xl71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72">
    <w:name w:val="xl72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73">
    <w:name w:val="xl73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74">
    <w:name w:val="xl74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75">
    <w:name w:val="xl75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76">
    <w:name w:val="xl76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77">
    <w:name w:val="xl77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bs-Latn-BA" w:eastAsia="bs-Latn-BA"/>
    </w:rPr>
  </w:style>
  <w:style w:type="paragraph" w:customStyle="1" w:styleId="xl78">
    <w:name w:val="xl78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FF0000"/>
      <w:sz w:val="18"/>
      <w:szCs w:val="18"/>
      <w:lang w:val="bs-Latn-BA" w:eastAsia="bs-Latn-BA"/>
    </w:rPr>
  </w:style>
  <w:style w:type="paragraph" w:customStyle="1" w:styleId="xl79">
    <w:name w:val="xl79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80">
    <w:name w:val="xl80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81">
    <w:name w:val="xl81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82">
    <w:name w:val="xl82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83">
    <w:name w:val="xl83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84">
    <w:name w:val="xl84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lang w:val="bs-Latn-BA" w:eastAsia="bs-Latn-BA"/>
    </w:rPr>
  </w:style>
  <w:style w:type="paragraph" w:customStyle="1" w:styleId="xl85">
    <w:name w:val="xl85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lang w:val="bs-Latn-BA" w:eastAsia="bs-Latn-BA"/>
    </w:rPr>
  </w:style>
  <w:style w:type="paragraph" w:customStyle="1" w:styleId="xl86">
    <w:name w:val="xl86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87">
    <w:name w:val="xl87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88">
    <w:name w:val="xl88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89">
    <w:name w:val="xl89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bs-Latn-BA" w:eastAsia="bs-Latn-BA"/>
    </w:rPr>
  </w:style>
  <w:style w:type="paragraph" w:customStyle="1" w:styleId="xl90">
    <w:name w:val="xl90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91">
    <w:name w:val="xl91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92">
    <w:name w:val="xl92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bs-Latn-BA" w:eastAsia="bs-Latn-BA"/>
    </w:rPr>
  </w:style>
  <w:style w:type="paragraph" w:customStyle="1" w:styleId="xl93">
    <w:name w:val="xl93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sz w:val="20"/>
      <w:szCs w:val="20"/>
      <w:lang w:val="bs-Latn-BA" w:eastAsia="bs-Latn-BA"/>
    </w:rPr>
  </w:style>
  <w:style w:type="paragraph" w:customStyle="1" w:styleId="xl94">
    <w:name w:val="xl94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95">
    <w:name w:val="xl95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96">
    <w:name w:val="xl96"/>
    <w:basedOn w:val="Normal"/>
    <w:rsid w:val="00522DE7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xl97">
    <w:name w:val="xl97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98">
    <w:name w:val="xl98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99">
    <w:name w:val="xl99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00">
    <w:name w:val="xl100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s-Latn-BA" w:eastAsia="bs-Latn-BA"/>
    </w:rPr>
  </w:style>
  <w:style w:type="paragraph" w:customStyle="1" w:styleId="xl101">
    <w:name w:val="xl101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sz w:val="18"/>
      <w:szCs w:val="18"/>
      <w:lang w:val="bs-Latn-BA" w:eastAsia="bs-Latn-BA"/>
    </w:rPr>
  </w:style>
  <w:style w:type="paragraph" w:customStyle="1" w:styleId="xl102">
    <w:name w:val="xl102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sz w:val="18"/>
      <w:szCs w:val="18"/>
      <w:lang w:val="bs-Latn-BA" w:eastAsia="bs-Latn-BA"/>
    </w:rPr>
  </w:style>
  <w:style w:type="paragraph" w:customStyle="1" w:styleId="xl103">
    <w:name w:val="xl103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04">
    <w:name w:val="xl104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s-Latn-BA" w:eastAsia="bs-Latn-BA"/>
    </w:rPr>
  </w:style>
  <w:style w:type="paragraph" w:customStyle="1" w:styleId="xl105">
    <w:name w:val="xl105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customStyle="1" w:styleId="xl106">
    <w:name w:val="xl106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sz w:val="18"/>
      <w:szCs w:val="18"/>
      <w:lang w:val="bs-Latn-BA" w:eastAsia="bs-Latn-BA"/>
    </w:rPr>
  </w:style>
  <w:style w:type="paragraph" w:customStyle="1" w:styleId="xl107">
    <w:name w:val="xl107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8"/>
      <w:szCs w:val="18"/>
      <w:lang w:val="bs-Latn-BA" w:eastAsia="bs-Latn-BA"/>
    </w:rPr>
  </w:style>
  <w:style w:type="paragraph" w:customStyle="1" w:styleId="xl108">
    <w:name w:val="xl108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09">
    <w:name w:val="xl109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bs-Latn-BA" w:eastAsia="bs-Latn-BA"/>
    </w:rPr>
  </w:style>
  <w:style w:type="paragraph" w:customStyle="1" w:styleId="xl110">
    <w:name w:val="xl110"/>
    <w:basedOn w:val="Normal"/>
    <w:rsid w:val="00522DE7"/>
    <w:pP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11">
    <w:name w:val="xl111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112">
    <w:name w:val="xl112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customStyle="1" w:styleId="xl113">
    <w:name w:val="xl113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14">
    <w:name w:val="xl114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115">
    <w:name w:val="xl115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bs-Latn-BA" w:eastAsia="bs-Latn-BA"/>
    </w:rPr>
  </w:style>
  <w:style w:type="paragraph" w:customStyle="1" w:styleId="xl116">
    <w:name w:val="xl116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17">
    <w:name w:val="xl117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lang w:val="bs-Latn-BA" w:eastAsia="bs-Latn-BA"/>
    </w:rPr>
  </w:style>
  <w:style w:type="paragraph" w:customStyle="1" w:styleId="xl118">
    <w:name w:val="xl118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119">
    <w:name w:val="xl119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lang w:val="bs-Latn-BA" w:eastAsia="bs-Latn-BA"/>
    </w:rPr>
  </w:style>
  <w:style w:type="paragraph" w:customStyle="1" w:styleId="xl120">
    <w:name w:val="xl120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s-Latn-BA" w:eastAsia="bs-Latn-BA"/>
    </w:rPr>
  </w:style>
  <w:style w:type="paragraph" w:customStyle="1" w:styleId="xl121">
    <w:name w:val="xl121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s-Latn-BA" w:eastAsia="bs-Latn-BA"/>
    </w:rPr>
  </w:style>
  <w:style w:type="paragraph" w:customStyle="1" w:styleId="xl122">
    <w:name w:val="xl122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lang w:val="bs-Latn-BA" w:eastAsia="bs-Latn-BA"/>
    </w:rPr>
  </w:style>
  <w:style w:type="paragraph" w:customStyle="1" w:styleId="xl123">
    <w:name w:val="xl123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bs-Latn-BA" w:eastAsia="bs-Latn-BA"/>
    </w:rPr>
  </w:style>
  <w:style w:type="paragraph" w:customStyle="1" w:styleId="xl124">
    <w:name w:val="xl124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25">
    <w:name w:val="xl125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lang w:val="bs-Latn-BA" w:eastAsia="bs-Latn-BA"/>
    </w:rPr>
  </w:style>
  <w:style w:type="paragraph" w:customStyle="1" w:styleId="xl126">
    <w:name w:val="xl126"/>
    <w:basedOn w:val="Normal"/>
    <w:rsid w:val="00522DE7"/>
    <w:pP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27">
    <w:name w:val="xl127"/>
    <w:basedOn w:val="Normal"/>
    <w:rsid w:val="00522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sz w:val="20"/>
      <w:szCs w:val="20"/>
      <w:lang w:val="bs-Latn-BA" w:eastAsia="bs-Latn-BA"/>
    </w:rPr>
  </w:style>
  <w:style w:type="paragraph" w:customStyle="1" w:styleId="xl128">
    <w:name w:val="xl128"/>
    <w:basedOn w:val="Normal"/>
    <w:rsid w:val="00522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customStyle="1" w:styleId="xl129">
    <w:name w:val="xl129"/>
    <w:basedOn w:val="Normal"/>
    <w:rsid w:val="00522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sz w:val="20"/>
      <w:szCs w:val="20"/>
      <w:lang w:val="bs-Latn-BA" w:eastAsia="bs-Latn-BA"/>
    </w:rPr>
  </w:style>
  <w:style w:type="paragraph" w:customStyle="1" w:styleId="xl130">
    <w:name w:val="xl130"/>
    <w:basedOn w:val="Normal"/>
    <w:rsid w:val="00522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sz w:val="20"/>
      <w:szCs w:val="20"/>
      <w:lang w:val="bs-Latn-BA" w:eastAsia="bs-Latn-BA"/>
    </w:rPr>
  </w:style>
  <w:style w:type="paragraph" w:customStyle="1" w:styleId="xl131">
    <w:name w:val="xl131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32">
    <w:name w:val="xl132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133">
    <w:name w:val="xl133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lang w:val="bs-Latn-BA" w:eastAsia="bs-Latn-BA"/>
    </w:rPr>
  </w:style>
  <w:style w:type="paragraph" w:customStyle="1" w:styleId="xl134">
    <w:name w:val="xl134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35">
    <w:name w:val="xl135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136">
    <w:name w:val="xl136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lang w:val="bs-Latn-BA" w:eastAsia="bs-Latn-BA"/>
    </w:rPr>
  </w:style>
  <w:style w:type="paragraph" w:customStyle="1" w:styleId="xl137">
    <w:name w:val="xl137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lang w:val="bs-Latn-BA" w:eastAsia="bs-Latn-BA"/>
    </w:rPr>
  </w:style>
  <w:style w:type="paragraph" w:customStyle="1" w:styleId="xl138">
    <w:name w:val="xl138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lang w:val="bs-Latn-BA" w:eastAsia="bs-Latn-BA"/>
    </w:rPr>
  </w:style>
  <w:style w:type="paragraph" w:customStyle="1" w:styleId="xl139">
    <w:name w:val="xl139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customStyle="1" w:styleId="xl140">
    <w:name w:val="xl140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41">
    <w:name w:val="xl141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42">
    <w:name w:val="xl142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43">
    <w:name w:val="xl143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bs-Latn-BA" w:eastAsia="bs-Latn-BA"/>
    </w:rPr>
  </w:style>
  <w:style w:type="paragraph" w:customStyle="1" w:styleId="xl144">
    <w:name w:val="xl144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s-Latn-BA" w:eastAsia="bs-Latn-BA"/>
    </w:rPr>
  </w:style>
  <w:style w:type="paragraph" w:customStyle="1" w:styleId="xl145">
    <w:name w:val="xl145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46">
    <w:name w:val="xl146"/>
    <w:basedOn w:val="Normal"/>
    <w:rsid w:val="00522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47">
    <w:name w:val="xl147"/>
    <w:basedOn w:val="Normal"/>
    <w:rsid w:val="00522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customStyle="1" w:styleId="xl148">
    <w:name w:val="xl148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49">
    <w:name w:val="xl149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50">
    <w:name w:val="xl150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lang w:val="bs-Latn-BA" w:eastAsia="bs-Latn-BA"/>
    </w:rPr>
  </w:style>
  <w:style w:type="paragraph" w:customStyle="1" w:styleId="xl151">
    <w:name w:val="xl151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numbering" w:customStyle="1" w:styleId="Bezpopisa1">
    <w:name w:val="Bez popisa1"/>
    <w:next w:val="Bezpopisa"/>
    <w:uiPriority w:val="99"/>
    <w:semiHidden/>
    <w:unhideWhenUsed/>
    <w:rsid w:val="0065256A"/>
  </w:style>
  <w:style w:type="paragraph" w:customStyle="1" w:styleId="xl152">
    <w:name w:val="xl152"/>
    <w:basedOn w:val="Normal"/>
    <w:rsid w:val="001751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customStyle="1" w:styleId="xl153">
    <w:name w:val="xl153"/>
    <w:basedOn w:val="Normal"/>
    <w:rsid w:val="001751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b/>
      <w:bCs/>
      <w:sz w:val="18"/>
      <w:szCs w:val="18"/>
      <w:lang w:val="bs-Latn-BA" w:eastAsia="bs-Latn-BA"/>
    </w:rPr>
  </w:style>
  <w:style w:type="paragraph" w:customStyle="1" w:styleId="xl154">
    <w:name w:val="xl154"/>
    <w:basedOn w:val="Normal"/>
    <w:rsid w:val="0017519D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lang w:val="bs-Latn-BA" w:eastAsia="bs-Latn-BA"/>
    </w:rPr>
  </w:style>
  <w:style w:type="paragraph" w:customStyle="1" w:styleId="xl155">
    <w:name w:val="xl155"/>
    <w:basedOn w:val="Normal"/>
    <w:rsid w:val="001751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customStyle="1" w:styleId="xl156">
    <w:name w:val="xl156"/>
    <w:basedOn w:val="Normal"/>
    <w:rsid w:val="001751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57">
    <w:name w:val="xl157"/>
    <w:basedOn w:val="Normal"/>
    <w:rsid w:val="0090671C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b/>
      <w:bCs/>
      <w:lang w:val="bs-Latn-BA" w:eastAsia="bs-Latn-BA"/>
    </w:rPr>
  </w:style>
  <w:style w:type="paragraph" w:customStyle="1" w:styleId="xl158">
    <w:name w:val="xl158"/>
    <w:basedOn w:val="Normal"/>
    <w:rsid w:val="00906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  <w:lang w:val="bs-Latn-BA" w:eastAsia="bs-Latn-BA"/>
    </w:rPr>
  </w:style>
  <w:style w:type="paragraph" w:customStyle="1" w:styleId="xl159">
    <w:name w:val="xl159"/>
    <w:basedOn w:val="Normal"/>
    <w:rsid w:val="009067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bs-Latn-BA" w:eastAsia="bs-Latn-BA"/>
    </w:rPr>
  </w:style>
  <w:style w:type="paragraph" w:customStyle="1" w:styleId="xl160">
    <w:name w:val="xl160"/>
    <w:basedOn w:val="Normal"/>
    <w:rsid w:val="009067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bs-Latn-BA" w:eastAsia="bs-Latn-BA"/>
    </w:rPr>
  </w:style>
  <w:style w:type="paragraph" w:customStyle="1" w:styleId="xl161">
    <w:name w:val="xl161"/>
    <w:basedOn w:val="Normal"/>
    <w:rsid w:val="009067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s-Latn-BA" w:eastAsia="bs-Latn-BA"/>
    </w:rPr>
  </w:style>
  <w:style w:type="paragraph" w:customStyle="1" w:styleId="xl162">
    <w:name w:val="xl162"/>
    <w:basedOn w:val="Normal"/>
    <w:rsid w:val="002072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bs-Latn-BA" w:eastAsia="bs-Latn-BA"/>
    </w:rPr>
  </w:style>
  <w:style w:type="paragraph" w:customStyle="1" w:styleId="xl163">
    <w:name w:val="xl163"/>
    <w:basedOn w:val="Normal"/>
    <w:rsid w:val="002072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bs-Latn-BA" w:eastAsia="bs-Latn-BA"/>
    </w:rPr>
  </w:style>
  <w:style w:type="paragraph" w:customStyle="1" w:styleId="xl164">
    <w:name w:val="xl164"/>
    <w:basedOn w:val="Normal"/>
    <w:rsid w:val="00207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bs-Latn-BA" w:eastAsia="bs-Latn-BA"/>
    </w:rPr>
  </w:style>
  <w:style w:type="paragraph" w:customStyle="1" w:styleId="xl165">
    <w:name w:val="xl165"/>
    <w:basedOn w:val="Normal"/>
    <w:rsid w:val="002072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s-Latn-BA" w:eastAsia="bs-Latn-BA"/>
    </w:rPr>
  </w:style>
  <w:style w:type="paragraph" w:customStyle="1" w:styleId="xl166">
    <w:name w:val="xl166"/>
    <w:basedOn w:val="Normal"/>
    <w:rsid w:val="002072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bs-Latn-BA" w:eastAsia="bs-Latn-BA"/>
    </w:rPr>
  </w:style>
  <w:style w:type="paragraph" w:customStyle="1" w:styleId="xl167">
    <w:name w:val="xl167"/>
    <w:basedOn w:val="Normal"/>
    <w:rsid w:val="00831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68">
    <w:name w:val="xl168"/>
    <w:basedOn w:val="Normal"/>
    <w:rsid w:val="00831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  <w:lang w:val="bs-Latn-BA" w:eastAsia="bs-Latn-BA"/>
    </w:rPr>
  </w:style>
  <w:style w:type="paragraph" w:customStyle="1" w:styleId="xl169">
    <w:name w:val="xl169"/>
    <w:basedOn w:val="Normal"/>
    <w:rsid w:val="008310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  <w:lang w:val="bs-Latn-BA" w:eastAsia="bs-Latn-BA"/>
    </w:rPr>
  </w:style>
  <w:style w:type="paragraph" w:customStyle="1" w:styleId="xl170">
    <w:name w:val="xl170"/>
    <w:basedOn w:val="Normal"/>
    <w:rsid w:val="008310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  <w:lang w:val="bs-Latn-BA" w:eastAsia="bs-Latn-BA"/>
    </w:rPr>
  </w:style>
  <w:style w:type="paragraph" w:customStyle="1" w:styleId="xl171">
    <w:name w:val="xl171"/>
    <w:basedOn w:val="Normal"/>
    <w:rsid w:val="008310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customStyle="1" w:styleId="xl172">
    <w:name w:val="xl172"/>
    <w:basedOn w:val="Normal"/>
    <w:rsid w:val="008310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customStyle="1" w:styleId="xl173">
    <w:name w:val="xl173"/>
    <w:basedOn w:val="Normal"/>
    <w:rsid w:val="008310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b/>
      <w:bCs/>
      <w:sz w:val="18"/>
      <w:szCs w:val="18"/>
      <w:lang w:val="bs-Latn-BA" w:eastAsia="bs-Latn-BA"/>
    </w:rPr>
  </w:style>
  <w:style w:type="paragraph" w:customStyle="1" w:styleId="xl174">
    <w:name w:val="xl174"/>
    <w:basedOn w:val="Normal"/>
    <w:rsid w:val="008310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bs-Latn-BA" w:eastAsia="bs-Latn-BA"/>
    </w:rPr>
  </w:style>
  <w:style w:type="paragraph" w:customStyle="1" w:styleId="xl175">
    <w:name w:val="xl175"/>
    <w:basedOn w:val="Normal"/>
    <w:rsid w:val="008310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bs-Latn-BA" w:eastAsia="bs-Latn-BA"/>
    </w:rPr>
  </w:style>
  <w:style w:type="paragraph" w:customStyle="1" w:styleId="xl176">
    <w:name w:val="xl176"/>
    <w:basedOn w:val="Normal"/>
    <w:rsid w:val="00831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bs-Latn-BA" w:eastAsia="bs-Latn-BA"/>
    </w:rPr>
  </w:style>
  <w:style w:type="paragraph" w:customStyle="1" w:styleId="xl177">
    <w:name w:val="xl177"/>
    <w:basedOn w:val="Normal"/>
    <w:rsid w:val="008310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bs-Latn-BA" w:eastAsia="bs-Latn-BA"/>
    </w:rPr>
  </w:style>
  <w:style w:type="paragraph" w:customStyle="1" w:styleId="xl178">
    <w:name w:val="xl178"/>
    <w:basedOn w:val="Normal"/>
    <w:rsid w:val="008310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bs-Latn-BA" w:eastAsia="bs-Latn-BA"/>
    </w:rPr>
  </w:style>
  <w:style w:type="paragraph" w:customStyle="1" w:styleId="xl179">
    <w:name w:val="xl179"/>
    <w:basedOn w:val="Normal"/>
    <w:rsid w:val="008310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s-Latn-BA" w:eastAsia="bs-Latn-BA"/>
    </w:rPr>
  </w:style>
  <w:style w:type="paragraph" w:customStyle="1" w:styleId="xl180">
    <w:name w:val="xl180"/>
    <w:basedOn w:val="Normal"/>
    <w:rsid w:val="00831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styleId="Bezproreda">
    <w:name w:val="No Spacing"/>
    <w:uiPriority w:val="1"/>
    <w:qFormat/>
    <w:rsid w:val="00D1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F5016A"/>
  </w:style>
  <w:style w:type="table" w:styleId="Svijetlosjenanje-Isticanje2">
    <w:name w:val="Light Shading Accent 2"/>
    <w:basedOn w:val="Obinatablica"/>
    <w:uiPriority w:val="60"/>
    <w:rsid w:val="00801D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ipopis">
    <w:name w:val="Light List"/>
    <w:basedOn w:val="Obinatablica"/>
    <w:uiPriority w:val="61"/>
    <w:rsid w:val="00817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osjenanje">
    <w:name w:val="Light Shading"/>
    <w:basedOn w:val="Obinatablica"/>
    <w:uiPriority w:val="60"/>
    <w:rsid w:val="00A55A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57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70F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D8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201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01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201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01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522DE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22DE7"/>
    <w:rPr>
      <w:color w:val="800080"/>
      <w:u w:val="single"/>
    </w:rPr>
  </w:style>
  <w:style w:type="paragraph" w:customStyle="1" w:styleId="xl65">
    <w:name w:val="xl65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66">
    <w:name w:val="xl66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67">
    <w:name w:val="xl67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68">
    <w:name w:val="xl68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bs-Latn-BA" w:eastAsia="bs-Latn-BA"/>
    </w:rPr>
  </w:style>
  <w:style w:type="paragraph" w:customStyle="1" w:styleId="xl69">
    <w:name w:val="xl69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sz w:val="20"/>
      <w:szCs w:val="20"/>
      <w:lang w:val="bs-Latn-BA" w:eastAsia="bs-Latn-BA"/>
    </w:rPr>
  </w:style>
  <w:style w:type="paragraph" w:customStyle="1" w:styleId="xl70">
    <w:name w:val="xl70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sz w:val="20"/>
      <w:szCs w:val="20"/>
      <w:lang w:val="bs-Latn-BA" w:eastAsia="bs-Latn-BA"/>
    </w:rPr>
  </w:style>
  <w:style w:type="paragraph" w:customStyle="1" w:styleId="xl71">
    <w:name w:val="xl71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72">
    <w:name w:val="xl72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73">
    <w:name w:val="xl73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74">
    <w:name w:val="xl74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75">
    <w:name w:val="xl75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76">
    <w:name w:val="xl76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77">
    <w:name w:val="xl77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bs-Latn-BA" w:eastAsia="bs-Latn-BA"/>
    </w:rPr>
  </w:style>
  <w:style w:type="paragraph" w:customStyle="1" w:styleId="xl78">
    <w:name w:val="xl78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FF0000"/>
      <w:sz w:val="18"/>
      <w:szCs w:val="18"/>
      <w:lang w:val="bs-Latn-BA" w:eastAsia="bs-Latn-BA"/>
    </w:rPr>
  </w:style>
  <w:style w:type="paragraph" w:customStyle="1" w:styleId="xl79">
    <w:name w:val="xl79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80">
    <w:name w:val="xl80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81">
    <w:name w:val="xl81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82">
    <w:name w:val="xl82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83">
    <w:name w:val="xl83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84">
    <w:name w:val="xl84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lang w:val="bs-Latn-BA" w:eastAsia="bs-Latn-BA"/>
    </w:rPr>
  </w:style>
  <w:style w:type="paragraph" w:customStyle="1" w:styleId="xl85">
    <w:name w:val="xl85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lang w:val="bs-Latn-BA" w:eastAsia="bs-Latn-BA"/>
    </w:rPr>
  </w:style>
  <w:style w:type="paragraph" w:customStyle="1" w:styleId="xl86">
    <w:name w:val="xl86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87">
    <w:name w:val="xl87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88">
    <w:name w:val="xl88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89">
    <w:name w:val="xl89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bs-Latn-BA" w:eastAsia="bs-Latn-BA"/>
    </w:rPr>
  </w:style>
  <w:style w:type="paragraph" w:customStyle="1" w:styleId="xl90">
    <w:name w:val="xl90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91">
    <w:name w:val="xl91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92">
    <w:name w:val="xl92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bs-Latn-BA" w:eastAsia="bs-Latn-BA"/>
    </w:rPr>
  </w:style>
  <w:style w:type="paragraph" w:customStyle="1" w:styleId="xl93">
    <w:name w:val="xl93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sz w:val="20"/>
      <w:szCs w:val="20"/>
      <w:lang w:val="bs-Latn-BA" w:eastAsia="bs-Latn-BA"/>
    </w:rPr>
  </w:style>
  <w:style w:type="paragraph" w:customStyle="1" w:styleId="xl94">
    <w:name w:val="xl94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95">
    <w:name w:val="xl95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96">
    <w:name w:val="xl96"/>
    <w:basedOn w:val="Normal"/>
    <w:rsid w:val="00522DE7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xl97">
    <w:name w:val="xl97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98">
    <w:name w:val="xl98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99">
    <w:name w:val="xl99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00">
    <w:name w:val="xl100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s-Latn-BA" w:eastAsia="bs-Latn-BA"/>
    </w:rPr>
  </w:style>
  <w:style w:type="paragraph" w:customStyle="1" w:styleId="xl101">
    <w:name w:val="xl101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sz w:val="18"/>
      <w:szCs w:val="18"/>
      <w:lang w:val="bs-Latn-BA" w:eastAsia="bs-Latn-BA"/>
    </w:rPr>
  </w:style>
  <w:style w:type="paragraph" w:customStyle="1" w:styleId="xl102">
    <w:name w:val="xl102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sz w:val="18"/>
      <w:szCs w:val="18"/>
      <w:lang w:val="bs-Latn-BA" w:eastAsia="bs-Latn-BA"/>
    </w:rPr>
  </w:style>
  <w:style w:type="paragraph" w:customStyle="1" w:styleId="xl103">
    <w:name w:val="xl103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04">
    <w:name w:val="xl104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s-Latn-BA" w:eastAsia="bs-Latn-BA"/>
    </w:rPr>
  </w:style>
  <w:style w:type="paragraph" w:customStyle="1" w:styleId="xl105">
    <w:name w:val="xl105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customStyle="1" w:styleId="xl106">
    <w:name w:val="xl106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sz w:val="18"/>
      <w:szCs w:val="18"/>
      <w:lang w:val="bs-Latn-BA" w:eastAsia="bs-Latn-BA"/>
    </w:rPr>
  </w:style>
  <w:style w:type="paragraph" w:customStyle="1" w:styleId="xl107">
    <w:name w:val="xl107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8"/>
      <w:szCs w:val="18"/>
      <w:lang w:val="bs-Latn-BA" w:eastAsia="bs-Latn-BA"/>
    </w:rPr>
  </w:style>
  <w:style w:type="paragraph" w:customStyle="1" w:styleId="xl108">
    <w:name w:val="xl108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09">
    <w:name w:val="xl109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bs-Latn-BA" w:eastAsia="bs-Latn-BA"/>
    </w:rPr>
  </w:style>
  <w:style w:type="paragraph" w:customStyle="1" w:styleId="xl110">
    <w:name w:val="xl110"/>
    <w:basedOn w:val="Normal"/>
    <w:rsid w:val="00522DE7"/>
    <w:pP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11">
    <w:name w:val="xl111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112">
    <w:name w:val="xl112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customStyle="1" w:styleId="xl113">
    <w:name w:val="xl113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14">
    <w:name w:val="xl114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115">
    <w:name w:val="xl115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bs-Latn-BA" w:eastAsia="bs-Latn-BA"/>
    </w:rPr>
  </w:style>
  <w:style w:type="paragraph" w:customStyle="1" w:styleId="xl116">
    <w:name w:val="xl116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17">
    <w:name w:val="xl117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lang w:val="bs-Latn-BA" w:eastAsia="bs-Latn-BA"/>
    </w:rPr>
  </w:style>
  <w:style w:type="paragraph" w:customStyle="1" w:styleId="xl118">
    <w:name w:val="xl118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119">
    <w:name w:val="xl119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lang w:val="bs-Latn-BA" w:eastAsia="bs-Latn-BA"/>
    </w:rPr>
  </w:style>
  <w:style w:type="paragraph" w:customStyle="1" w:styleId="xl120">
    <w:name w:val="xl120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s-Latn-BA" w:eastAsia="bs-Latn-BA"/>
    </w:rPr>
  </w:style>
  <w:style w:type="paragraph" w:customStyle="1" w:styleId="xl121">
    <w:name w:val="xl121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s-Latn-BA" w:eastAsia="bs-Latn-BA"/>
    </w:rPr>
  </w:style>
  <w:style w:type="paragraph" w:customStyle="1" w:styleId="xl122">
    <w:name w:val="xl122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lang w:val="bs-Latn-BA" w:eastAsia="bs-Latn-BA"/>
    </w:rPr>
  </w:style>
  <w:style w:type="paragraph" w:customStyle="1" w:styleId="xl123">
    <w:name w:val="xl123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bs-Latn-BA" w:eastAsia="bs-Latn-BA"/>
    </w:rPr>
  </w:style>
  <w:style w:type="paragraph" w:customStyle="1" w:styleId="xl124">
    <w:name w:val="xl124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25">
    <w:name w:val="xl125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lang w:val="bs-Latn-BA" w:eastAsia="bs-Latn-BA"/>
    </w:rPr>
  </w:style>
  <w:style w:type="paragraph" w:customStyle="1" w:styleId="xl126">
    <w:name w:val="xl126"/>
    <w:basedOn w:val="Normal"/>
    <w:rsid w:val="00522DE7"/>
    <w:pP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27">
    <w:name w:val="xl127"/>
    <w:basedOn w:val="Normal"/>
    <w:rsid w:val="00522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sz w:val="20"/>
      <w:szCs w:val="20"/>
      <w:lang w:val="bs-Latn-BA" w:eastAsia="bs-Latn-BA"/>
    </w:rPr>
  </w:style>
  <w:style w:type="paragraph" w:customStyle="1" w:styleId="xl128">
    <w:name w:val="xl128"/>
    <w:basedOn w:val="Normal"/>
    <w:rsid w:val="00522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customStyle="1" w:styleId="xl129">
    <w:name w:val="xl129"/>
    <w:basedOn w:val="Normal"/>
    <w:rsid w:val="00522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sz w:val="20"/>
      <w:szCs w:val="20"/>
      <w:lang w:val="bs-Latn-BA" w:eastAsia="bs-Latn-BA"/>
    </w:rPr>
  </w:style>
  <w:style w:type="paragraph" w:customStyle="1" w:styleId="xl130">
    <w:name w:val="xl130"/>
    <w:basedOn w:val="Normal"/>
    <w:rsid w:val="00522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sz w:val="20"/>
      <w:szCs w:val="20"/>
      <w:lang w:val="bs-Latn-BA" w:eastAsia="bs-Latn-BA"/>
    </w:rPr>
  </w:style>
  <w:style w:type="paragraph" w:customStyle="1" w:styleId="xl131">
    <w:name w:val="xl131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32">
    <w:name w:val="xl132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133">
    <w:name w:val="xl133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lang w:val="bs-Latn-BA" w:eastAsia="bs-Latn-BA"/>
    </w:rPr>
  </w:style>
  <w:style w:type="paragraph" w:customStyle="1" w:styleId="xl134">
    <w:name w:val="xl134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35">
    <w:name w:val="xl135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  <w:lang w:val="bs-Latn-BA" w:eastAsia="bs-Latn-BA"/>
    </w:rPr>
  </w:style>
  <w:style w:type="paragraph" w:customStyle="1" w:styleId="xl136">
    <w:name w:val="xl136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lang w:val="bs-Latn-BA" w:eastAsia="bs-Latn-BA"/>
    </w:rPr>
  </w:style>
  <w:style w:type="paragraph" w:customStyle="1" w:styleId="xl137">
    <w:name w:val="xl137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lang w:val="bs-Latn-BA" w:eastAsia="bs-Latn-BA"/>
    </w:rPr>
  </w:style>
  <w:style w:type="paragraph" w:customStyle="1" w:styleId="xl138">
    <w:name w:val="xl138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lang w:val="bs-Latn-BA" w:eastAsia="bs-Latn-BA"/>
    </w:rPr>
  </w:style>
  <w:style w:type="paragraph" w:customStyle="1" w:styleId="xl139">
    <w:name w:val="xl139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customStyle="1" w:styleId="xl140">
    <w:name w:val="xl140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41">
    <w:name w:val="xl141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42">
    <w:name w:val="xl142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43">
    <w:name w:val="xl143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  <w:lang w:val="bs-Latn-BA" w:eastAsia="bs-Latn-BA"/>
    </w:rPr>
  </w:style>
  <w:style w:type="paragraph" w:customStyle="1" w:styleId="xl144">
    <w:name w:val="xl144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s-Latn-BA" w:eastAsia="bs-Latn-BA"/>
    </w:rPr>
  </w:style>
  <w:style w:type="paragraph" w:customStyle="1" w:styleId="xl145">
    <w:name w:val="xl145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46">
    <w:name w:val="xl146"/>
    <w:basedOn w:val="Normal"/>
    <w:rsid w:val="00522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47">
    <w:name w:val="xl147"/>
    <w:basedOn w:val="Normal"/>
    <w:rsid w:val="00522D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customStyle="1" w:styleId="xl148">
    <w:name w:val="xl148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49">
    <w:name w:val="xl149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50">
    <w:name w:val="xl150"/>
    <w:basedOn w:val="Normal"/>
    <w:rsid w:val="00522D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lang w:val="bs-Latn-BA" w:eastAsia="bs-Latn-BA"/>
    </w:rPr>
  </w:style>
  <w:style w:type="paragraph" w:customStyle="1" w:styleId="xl151">
    <w:name w:val="xl151"/>
    <w:basedOn w:val="Normal"/>
    <w:rsid w:val="00522D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numbering" w:customStyle="1" w:styleId="Bezpopisa1">
    <w:name w:val="Bez popisa1"/>
    <w:next w:val="Bezpopisa"/>
    <w:uiPriority w:val="99"/>
    <w:semiHidden/>
    <w:unhideWhenUsed/>
    <w:rsid w:val="0065256A"/>
  </w:style>
  <w:style w:type="paragraph" w:customStyle="1" w:styleId="xl152">
    <w:name w:val="xl152"/>
    <w:basedOn w:val="Normal"/>
    <w:rsid w:val="001751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customStyle="1" w:styleId="xl153">
    <w:name w:val="xl153"/>
    <w:basedOn w:val="Normal"/>
    <w:rsid w:val="001751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b/>
      <w:bCs/>
      <w:sz w:val="18"/>
      <w:szCs w:val="18"/>
      <w:lang w:val="bs-Latn-BA" w:eastAsia="bs-Latn-BA"/>
    </w:rPr>
  </w:style>
  <w:style w:type="paragraph" w:customStyle="1" w:styleId="xl154">
    <w:name w:val="xl154"/>
    <w:basedOn w:val="Normal"/>
    <w:rsid w:val="0017519D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lang w:val="bs-Latn-BA" w:eastAsia="bs-Latn-BA"/>
    </w:rPr>
  </w:style>
  <w:style w:type="paragraph" w:customStyle="1" w:styleId="xl155">
    <w:name w:val="xl155"/>
    <w:basedOn w:val="Normal"/>
    <w:rsid w:val="001751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customStyle="1" w:styleId="xl156">
    <w:name w:val="xl156"/>
    <w:basedOn w:val="Normal"/>
    <w:rsid w:val="001751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57">
    <w:name w:val="xl157"/>
    <w:basedOn w:val="Normal"/>
    <w:rsid w:val="0090671C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b/>
      <w:bCs/>
      <w:lang w:val="bs-Latn-BA" w:eastAsia="bs-Latn-BA"/>
    </w:rPr>
  </w:style>
  <w:style w:type="paragraph" w:customStyle="1" w:styleId="xl158">
    <w:name w:val="xl158"/>
    <w:basedOn w:val="Normal"/>
    <w:rsid w:val="00906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  <w:lang w:val="bs-Latn-BA" w:eastAsia="bs-Latn-BA"/>
    </w:rPr>
  </w:style>
  <w:style w:type="paragraph" w:customStyle="1" w:styleId="xl159">
    <w:name w:val="xl159"/>
    <w:basedOn w:val="Normal"/>
    <w:rsid w:val="009067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bs-Latn-BA" w:eastAsia="bs-Latn-BA"/>
    </w:rPr>
  </w:style>
  <w:style w:type="paragraph" w:customStyle="1" w:styleId="xl160">
    <w:name w:val="xl160"/>
    <w:basedOn w:val="Normal"/>
    <w:rsid w:val="009067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bs-Latn-BA" w:eastAsia="bs-Latn-BA"/>
    </w:rPr>
  </w:style>
  <w:style w:type="paragraph" w:customStyle="1" w:styleId="xl161">
    <w:name w:val="xl161"/>
    <w:basedOn w:val="Normal"/>
    <w:rsid w:val="009067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s-Latn-BA" w:eastAsia="bs-Latn-BA"/>
    </w:rPr>
  </w:style>
  <w:style w:type="paragraph" w:customStyle="1" w:styleId="xl162">
    <w:name w:val="xl162"/>
    <w:basedOn w:val="Normal"/>
    <w:rsid w:val="002072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bs-Latn-BA" w:eastAsia="bs-Latn-BA"/>
    </w:rPr>
  </w:style>
  <w:style w:type="paragraph" w:customStyle="1" w:styleId="xl163">
    <w:name w:val="xl163"/>
    <w:basedOn w:val="Normal"/>
    <w:rsid w:val="002072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bs-Latn-BA" w:eastAsia="bs-Latn-BA"/>
    </w:rPr>
  </w:style>
  <w:style w:type="paragraph" w:customStyle="1" w:styleId="xl164">
    <w:name w:val="xl164"/>
    <w:basedOn w:val="Normal"/>
    <w:rsid w:val="00207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bs-Latn-BA" w:eastAsia="bs-Latn-BA"/>
    </w:rPr>
  </w:style>
  <w:style w:type="paragraph" w:customStyle="1" w:styleId="xl165">
    <w:name w:val="xl165"/>
    <w:basedOn w:val="Normal"/>
    <w:rsid w:val="002072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s-Latn-BA" w:eastAsia="bs-Latn-BA"/>
    </w:rPr>
  </w:style>
  <w:style w:type="paragraph" w:customStyle="1" w:styleId="xl166">
    <w:name w:val="xl166"/>
    <w:basedOn w:val="Normal"/>
    <w:rsid w:val="002072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bs-Latn-BA" w:eastAsia="bs-Latn-BA"/>
    </w:rPr>
  </w:style>
  <w:style w:type="paragraph" w:customStyle="1" w:styleId="xl167">
    <w:name w:val="xl167"/>
    <w:basedOn w:val="Normal"/>
    <w:rsid w:val="00831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val="bs-Latn-BA" w:eastAsia="bs-Latn-BA"/>
    </w:rPr>
  </w:style>
  <w:style w:type="paragraph" w:customStyle="1" w:styleId="xl168">
    <w:name w:val="xl168"/>
    <w:basedOn w:val="Normal"/>
    <w:rsid w:val="00831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  <w:lang w:val="bs-Latn-BA" w:eastAsia="bs-Latn-BA"/>
    </w:rPr>
  </w:style>
  <w:style w:type="paragraph" w:customStyle="1" w:styleId="xl169">
    <w:name w:val="xl169"/>
    <w:basedOn w:val="Normal"/>
    <w:rsid w:val="008310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  <w:lang w:val="bs-Latn-BA" w:eastAsia="bs-Latn-BA"/>
    </w:rPr>
  </w:style>
  <w:style w:type="paragraph" w:customStyle="1" w:styleId="xl170">
    <w:name w:val="xl170"/>
    <w:basedOn w:val="Normal"/>
    <w:rsid w:val="008310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  <w:lang w:val="bs-Latn-BA" w:eastAsia="bs-Latn-BA"/>
    </w:rPr>
  </w:style>
  <w:style w:type="paragraph" w:customStyle="1" w:styleId="xl171">
    <w:name w:val="xl171"/>
    <w:basedOn w:val="Normal"/>
    <w:rsid w:val="008310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customStyle="1" w:styleId="xl172">
    <w:name w:val="xl172"/>
    <w:basedOn w:val="Normal"/>
    <w:rsid w:val="008310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customStyle="1" w:styleId="xl173">
    <w:name w:val="xl173"/>
    <w:basedOn w:val="Normal"/>
    <w:rsid w:val="008310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</w:pPr>
    <w:rPr>
      <w:b/>
      <w:bCs/>
      <w:sz w:val="18"/>
      <w:szCs w:val="18"/>
      <w:lang w:val="bs-Latn-BA" w:eastAsia="bs-Latn-BA"/>
    </w:rPr>
  </w:style>
  <w:style w:type="paragraph" w:customStyle="1" w:styleId="xl174">
    <w:name w:val="xl174"/>
    <w:basedOn w:val="Normal"/>
    <w:rsid w:val="008310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bs-Latn-BA" w:eastAsia="bs-Latn-BA"/>
    </w:rPr>
  </w:style>
  <w:style w:type="paragraph" w:customStyle="1" w:styleId="xl175">
    <w:name w:val="xl175"/>
    <w:basedOn w:val="Normal"/>
    <w:rsid w:val="008310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bs-Latn-BA" w:eastAsia="bs-Latn-BA"/>
    </w:rPr>
  </w:style>
  <w:style w:type="paragraph" w:customStyle="1" w:styleId="xl176">
    <w:name w:val="xl176"/>
    <w:basedOn w:val="Normal"/>
    <w:rsid w:val="00831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bs-Latn-BA" w:eastAsia="bs-Latn-BA"/>
    </w:rPr>
  </w:style>
  <w:style w:type="paragraph" w:customStyle="1" w:styleId="xl177">
    <w:name w:val="xl177"/>
    <w:basedOn w:val="Normal"/>
    <w:rsid w:val="008310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bs-Latn-BA" w:eastAsia="bs-Latn-BA"/>
    </w:rPr>
  </w:style>
  <w:style w:type="paragraph" w:customStyle="1" w:styleId="xl178">
    <w:name w:val="xl178"/>
    <w:basedOn w:val="Normal"/>
    <w:rsid w:val="008310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bs-Latn-BA" w:eastAsia="bs-Latn-BA"/>
    </w:rPr>
  </w:style>
  <w:style w:type="paragraph" w:customStyle="1" w:styleId="xl179">
    <w:name w:val="xl179"/>
    <w:basedOn w:val="Normal"/>
    <w:rsid w:val="008310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bs-Latn-BA" w:eastAsia="bs-Latn-BA"/>
    </w:rPr>
  </w:style>
  <w:style w:type="paragraph" w:customStyle="1" w:styleId="xl180">
    <w:name w:val="xl180"/>
    <w:basedOn w:val="Normal"/>
    <w:rsid w:val="00831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s-Latn-BA" w:eastAsia="bs-Latn-BA"/>
    </w:rPr>
  </w:style>
  <w:style w:type="paragraph" w:styleId="Bezproreda">
    <w:name w:val="No Spacing"/>
    <w:uiPriority w:val="1"/>
    <w:qFormat/>
    <w:rsid w:val="00D1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F5016A"/>
  </w:style>
  <w:style w:type="table" w:styleId="Svijetlosjenanje-Isticanje2">
    <w:name w:val="Light Shading Accent 2"/>
    <w:basedOn w:val="Obinatablica"/>
    <w:uiPriority w:val="60"/>
    <w:rsid w:val="00801D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ipopis">
    <w:name w:val="Light List"/>
    <w:basedOn w:val="Obinatablica"/>
    <w:uiPriority w:val="61"/>
    <w:rsid w:val="00817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osjenanje">
    <w:name w:val="Light Shading"/>
    <w:basedOn w:val="Obinatablica"/>
    <w:uiPriority w:val="60"/>
    <w:rsid w:val="00A55A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A0B2-898E-4390-8B3A-8298C2F0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18</Pages>
  <Words>6059</Words>
  <Characters>34542</Characters>
  <Application>Microsoft Office Word</Application>
  <DocSecurity>0</DocSecurity>
  <Lines>287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70</cp:revision>
  <cp:lastPrinted>2023-11-16T14:03:00Z</cp:lastPrinted>
  <dcterms:created xsi:type="dcterms:W3CDTF">2019-03-06T11:15:00Z</dcterms:created>
  <dcterms:modified xsi:type="dcterms:W3CDTF">2023-12-04T10:04:00Z</dcterms:modified>
</cp:coreProperties>
</file>